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44C5" w14:textId="77777777" w:rsidR="00165370" w:rsidRPr="00A61D88" w:rsidRDefault="00352E33">
      <w:pPr>
        <w:rPr>
          <w:rFonts w:ascii="MS Gothic" w:eastAsia="MS Gothic" w:hAnsi="MS Gothic"/>
          <w:b/>
          <w:bCs/>
          <w:color w:val="FF0000"/>
        </w:rPr>
      </w:pPr>
      <w:r w:rsidRPr="001C1AFA">
        <w:rPr>
          <w:rFonts w:ascii="MS Gothic" w:eastAsia="MS Gothic" w:hAnsi="MS Gothic" w:hint="eastAsia"/>
          <w:b/>
          <w:bCs/>
          <w:color w:val="FF0000"/>
        </w:rPr>
        <w:t>赤字は</w:t>
      </w:r>
      <w:r w:rsidR="002839EB" w:rsidRPr="001C1AFA">
        <w:rPr>
          <w:rFonts w:ascii="MS Gothic" w:eastAsia="MS Gothic" w:hAnsi="MS Gothic" w:hint="eastAsia"/>
          <w:b/>
          <w:bCs/>
          <w:color w:val="FF0000"/>
        </w:rPr>
        <w:t>執筆要項に記</w:t>
      </w:r>
      <w:r w:rsidR="0094775C" w:rsidRPr="001C1AFA">
        <w:rPr>
          <w:rFonts w:ascii="MS Gothic" w:eastAsia="MS Gothic" w:hAnsi="MS Gothic" w:hint="eastAsia"/>
          <w:b/>
          <w:bCs/>
          <w:color w:val="FF0000"/>
        </w:rPr>
        <w:t>している原稿作成フォーマットの説明です。</w:t>
      </w:r>
      <w:r w:rsidR="00172F6A" w:rsidRPr="001C1AFA">
        <w:rPr>
          <w:rFonts w:ascii="MS Gothic" w:eastAsia="MS Gothic" w:hAnsi="MS Gothic" w:hint="eastAsia"/>
          <w:b/>
          <w:bCs/>
          <w:color w:val="FF0000"/>
        </w:rPr>
        <w:t>投稿時に削除してください。</w:t>
      </w:r>
      <w:r w:rsidR="00D66932" w:rsidRPr="001C1AFA">
        <w:rPr>
          <w:rFonts w:ascii="MS Gothic" w:eastAsia="MS Gothic" w:hAnsi="MS Gothic" w:hint="eastAsia"/>
          <w:b/>
          <w:bCs/>
          <w:color w:val="FF0000"/>
        </w:rPr>
        <w:t>通し頁及び行番号は不要です。</w:t>
      </w:r>
    </w:p>
    <w:p w14:paraId="764AA4F3" w14:textId="3E9DE4FA" w:rsidR="00F876AC" w:rsidRPr="001C1AFA" w:rsidRDefault="00165370">
      <w:pPr>
        <w:rPr>
          <w:rFonts w:ascii="MS Gothic" w:eastAsia="MS Gothic" w:hAnsi="MS Gothic"/>
          <w:b/>
          <w:bCs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全般的事項：</w:t>
      </w:r>
      <w:r w:rsidR="00F876AC" w:rsidRPr="001C1AFA">
        <w:rPr>
          <w:rFonts w:ascii="MS Mincho" w:eastAsia="MS Mincho" w:hAnsi="MS Mincho" w:hint="eastAsia"/>
          <w:color w:val="FF0000"/>
        </w:rPr>
        <w:t>サポート活動の</w:t>
      </w:r>
      <w:r w:rsidR="00412F63" w:rsidRPr="001C1AFA">
        <w:rPr>
          <w:rFonts w:ascii="MS Mincho" w:eastAsia="MS Mincho" w:hAnsi="MS Mincho" w:hint="eastAsia"/>
          <w:color w:val="FF0000"/>
        </w:rPr>
        <w:t>「</w:t>
      </w:r>
      <w:r w:rsidR="00F876AC" w:rsidRPr="001C1AFA">
        <w:rPr>
          <w:rFonts w:ascii="MS Mincho" w:eastAsia="MS Mincho" w:hAnsi="MS Mincho" w:hint="eastAsia"/>
          <w:color w:val="FF0000"/>
        </w:rPr>
        <w:t>全体</w:t>
      </w:r>
      <w:r w:rsidR="00412F63" w:rsidRPr="001C1AFA">
        <w:rPr>
          <w:rFonts w:ascii="MS Mincho" w:eastAsia="MS Mincho" w:hAnsi="MS Mincho" w:hint="eastAsia"/>
          <w:color w:val="FF0000"/>
        </w:rPr>
        <w:t>」</w:t>
      </w:r>
      <w:r w:rsidR="00F876AC" w:rsidRPr="001C1AFA">
        <w:rPr>
          <w:rFonts w:ascii="MS Mincho" w:eastAsia="MS Mincho" w:hAnsi="MS Mincho" w:hint="eastAsia"/>
          <w:color w:val="FF0000"/>
        </w:rPr>
        <w:t>を工夫したという報告は、ショートレポートの分量に収まりません。スクリーニング、アセスメント、目標の設定、サポートの具体的方法など、</w:t>
      </w:r>
      <w:r w:rsidR="00773977" w:rsidRPr="001C1AFA">
        <w:rPr>
          <w:rFonts w:ascii="MS Mincho" w:eastAsia="MS Mincho" w:hAnsi="MS Mincho" w:hint="eastAsia"/>
          <w:color w:val="FF0000"/>
        </w:rPr>
        <w:t>活動の</w:t>
      </w:r>
      <w:r w:rsidR="00F876AC" w:rsidRPr="001C1AFA">
        <w:rPr>
          <w:rFonts w:ascii="MS Mincho" w:eastAsia="MS Mincho" w:hAnsi="MS Mincho" w:hint="eastAsia"/>
          <w:color w:val="FF0000"/>
        </w:rPr>
        <w:t>一部に焦点を</w:t>
      </w:r>
      <w:r w:rsidR="00773977" w:rsidRPr="001C1AFA">
        <w:rPr>
          <w:rFonts w:ascii="MS Mincho" w:eastAsia="MS Mincho" w:hAnsi="MS Mincho" w:hint="eastAsia"/>
          <w:color w:val="FF0000"/>
        </w:rPr>
        <w:t>絞り</w:t>
      </w:r>
      <w:r w:rsidR="00F876AC" w:rsidRPr="001C1AFA">
        <w:rPr>
          <w:rFonts w:ascii="MS Mincho" w:eastAsia="MS Mincho" w:hAnsi="MS Mincho" w:hint="eastAsia"/>
          <w:color w:val="FF0000"/>
        </w:rPr>
        <w:t>、</w:t>
      </w:r>
      <w:r w:rsidR="00A53751" w:rsidRPr="001C1AFA">
        <w:rPr>
          <w:rFonts w:ascii="MS Mincho" w:eastAsia="MS Mincho" w:hAnsi="MS Mincho" w:hint="eastAsia"/>
          <w:color w:val="FF0000"/>
        </w:rPr>
        <w:t>対象者が抱える課題、</w:t>
      </w:r>
      <w:r w:rsidR="00F876AC" w:rsidRPr="001C1AFA">
        <w:rPr>
          <w:rFonts w:ascii="MS Mincho" w:eastAsia="MS Mincho" w:hAnsi="MS Mincho" w:hint="eastAsia"/>
          <w:color w:val="FF0000"/>
        </w:rPr>
        <w:t>工夫した点</w:t>
      </w:r>
      <w:r w:rsidR="0014681A" w:rsidRPr="001C1AFA">
        <w:rPr>
          <w:rFonts w:ascii="MS Mincho" w:eastAsia="MS Mincho" w:hAnsi="MS Mincho" w:hint="eastAsia"/>
          <w:color w:val="FF0000"/>
        </w:rPr>
        <w:t>と</w:t>
      </w:r>
      <w:r w:rsidR="00CA5E33" w:rsidRPr="001C1AFA">
        <w:rPr>
          <w:rFonts w:ascii="MS Mincho" w:eastAsia="MS Mincho" w:hAnsi="MS Mincho" w:hint="eastAsia"/>
          <w:color w:val="FF0000"/>
        </w:rPr>
        <w:t>その成果（</w:t>
      </w:r>
      <w:r w:rsidR="00032F43" w:rsidRPr="001C1AFA">
        <w:rPr>
          <w:rFonts w:ascii="MS Mincho" w:eastAsia="MS Mincho" w:hAnsi="MS Mincho" w:hint="eastAsia"/>
          <w:color w:val="FF0000"/>
        </w:rPr>
        <w:t>工夫によっ</w:t>
      </w:r>
      <w:r w:rsidR="00347A67" w:rsidRPr="001C1AFA">
        <w:rPr>
          <w:rFonts w:ascii="MS Mincho" w:eastAsia="MS Mincho" w:hAnsi="MS Mincho" w:hint="eastAsia"/>
          <w:color w:val="FF0000"/>
        </w:rPr>
        <w:t>て一歩課題解決に近づいた、新たな課題を見出した、まったく</w:t>
      </w:r>
      <w:r w:rsidR="00E41820" w:rsidRPr="001C1AFA">
        <w:rPr>
          <w:rFonts w:ascii="MS Mincho" w:eastAsia="MS Mincho" w:hAnsi="MS Mincho" w:hint="eastAsia"/>
          <w:color w:val="FF0000"/>
        </w:rPr>
        <w:t>課題解決につながらなかった</w:t>
      </w:r>
      <w:r w:rsidR="00CA5E33" w:rsidRPr="001C1AFA">
        <w:rPr>
          <w:rFonts w:ascii="MS Mincho" w:eastAsia="MS Mincho" w:hAnsi="MS Mincho" w:hint="eastAsia"/>
          <w:color w:val="FF0000"/>
        </w:rPr>
        <w:t>でも報告可能）</w:t>
      </w:r>
      <w:r w:rsidR="00F876AC" w:rsidRPr="001C1AFA">
        <w:rPr>
          <w:rFonts w:ascii="MS Mincho" w:eastAsia="MS Mincho" w:hAnsi="MS Mincho" w:hint="eastAsia"/>
          <w:color w:val="FF0000"/>
        </w:rPr>
        <w:t>がわかるように記載下さい。</w:t>
      </w:r>
      <w:r w:rsidR="00827B61" w:rsidRPr="001C1AFA">
        <w:rPr>
          <w:rFonts w:ascii="MS Mincho" w:eastAsia="MS Mincho" w:hAnsi="MS Mincho" w:hint="eastAsia"/>
          <w:color w:val="FF0000"/>
        </w:rPr>
        <w:t>工夫された点</w:t>
      </w:r>
      <w:r w:rsidR="00497A97" w:rsidRPr="001C1AFA">
        <w:rPr>
          <w:rFonts w:ascii="MS Mincho" w:eastAsia="MS Mincho" w:hAnsi="MS Mincho" w:hint="eastAsia"/>
          <w:color w:val="FF0000"/>
        </w:rPr>
        <w:t>の記載に際して、</w:t>
      </w:r>
      <w:r w:rsidR="00311400" w:rsidRPr="001C1AFA">
        <w:rPr>
          <w:rFonts w:ascii="MS Mincho" w:eastAsia="MS Mincho" w:hAnsi="MS Mincho" w:hint="eastAsia"/>
          <w:color w:val="FF0000"/>
        </w:rPr>
        <w:t>今後、スポーツ栄養士</w:t>
      </w:r>
      <w:r w:rsidR="00497A97" w:rsidRPr="001C1AFA">
        <w:rPr>
          <w:rFonts w:ascii="MS Mincho" w:eastAsia="MS Mincho" w:hAnsi="MS Mincho" w:hint="eastAsia"/>
          <w:color w:val="FF0000"/>
        </w:rPr>
        <w:t>が</w:t>
      </w:r>
      <w:r w:rsidR="0061083E" w:rsidRPr="001C1AFA">
        <w:rPr>
          <w:rFonts w:ascii="MS Mincho" w:eastAsia="MS Mincho" w:hAnsi="MS Mincho" w:hint="eastAsia"/>
          <w:color w:val="FF0000"/>
        </w:rPr>
        <w:t>ショートレポートを</w:t>
      </w:r>
      <w:r w:rsidR="00827B61" w:rsidRPr="001C1AFA">
        <w:rPr>
          <w:rFonts w:ascii="MS Mincho" w:eastAsia="MS Mincho" w:hAnsi="MS Mincho" w:hint="eastAsia"/>
          <w:color w:val="FF0000"/>
        </w:rPr>
        <w:t>参考にして</w:t>
      </w:r>
      <w:r w:rsidR="00AB3981" w:rsidRPr="001C1AFA">
        <w:rPr>
          <w:rFonts w:ascii="MS Mincho" w:eastAsia="MS Mincho" w:hAnsi="MS Mincho" w:hint="eastAsia"/>
          <w:color w:val="FF0000"/>
        </w:rPr>
        <w:t>、</w:t>
      </w:r>
      <w:r w:rsidR="00827B61" w:rsidRPr="001C1AFA">
        <w:rPr>
          <w:rFonts w:ascii="MS Mincho" w:eastAsia="MS Mincho" w:hAnsi="MS Mincho" w:hint="eastAsia"/>
          <w:color w:val="FF0000"/>
        </w:rPr>
        <w:t>より良い栄養サポート活動ができるように記載下さい。</w:t>
      </w:r>
    </w:p>
    <w:p w14:paraId="3049A358" w14:textId="77777777" w:rsidR="00D66932" w:rsidRPr="001C1AFA" w:rsidRDefault="00D66932">
      <w:pPr>
        <w:rPr>
          <w:rFonts w:ascii="MS Gothic" w:eastAsia="MS Gothic" w:hAnsi="MS Gothic"/>
          <w:b/>
          <w:bCs/>
          <w:color w:val="FF0000"/>
        </w:rPr>
      </w:pPr>
    </w:p>
    <w:p w14:paraId="16BE170B" w14:textId="718E8090" w:rsidR="00C95B34" w:rsidRPr="001C1AFA" w:rsidRDefault="00C95B34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ショートレポートタイトル：</w:t>
      </w:r>
    </w:p>
    <w:p w14:paraId="14306CEF" w14:textId="3240A5C0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「</w:t>
      </w:r>
      <w:r w:rsidRPr="001C1AFA">
        <w:rPr>
          <w:rFonts w:ascii="MS Mincho" w:eastAsia="MS Mincho" w:hAnsi="MS Mincho" w:hint="eastAsia"/>
          <w:color w:val="FF0000"/>
        </w:rPr>
        <w:t>◯◯◯◯◯◯◯◯◯◯◯◯◯◯◯◯◯◯◯◯◯◯◯◯◯◯◯◯◯◯◯</w:t>
      </w:r>
      <w:r w:rsidRPr="001C1AFA">
        <w:rPr>
          <w:rFonts w:ascii="MS Mincho" w:eastAsia="MS Mincho" w:hAnsi="MS Mincho" w:hint="eastAsia"/>
        </w:rPr>
        <w:t>」</w:t>
      </w:r>
    </w:p>
    <w:p w14:paraId="571C4E59" w14:textId="2A8FF452" w:rsidR="00DF1051" w:rsidRPr="001C1AFA" w:rsidRDefault="00DF1051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  <w:color w:val="FF0000"/>
        </w:rPr>
        <w:t>サポートにおいて工夫した点が伝わるようにタイトルをつけてください。</w:t>
      </w:r>
    </w:p>
    <w:p w14:paraId="75237C5B" w14:textId="6D66A571" w:rsidR="00C95B34" w:rsidRPr="001C1AFA" w:rsidRDefault="00C95B34">
      <w:pPr>
        <w:rPr>
          <w:rFonts w:ascii="MS Mincho" w:eastAsia="MS Mincho" w:hAnsi="MS Mincho"/>
        </w:rPr>
      </w:pPr>
    </w:p>
    <w:p w14:paraId="15E5DFF5" w14:textId="19B4D86B" w:rsidR="00C95B34" w:rsidRPr="001C1AFA" w:rsidRDefault="00C95B34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著者名：</w:t>
      </w:r>
    </w:p>
    <w:p w14:paraId="49DF4AC0" w14:textId="16EE4AEE" w:rsidR="00C95B34" w:rsidRPr="001C1AFA" w:rsidRDefault="00C95B34">
      <w:pPr>
        <w:rPr>
          <w:rFonts w:ascii="MS Mincho" w:eastAsia="MS Mincho" w:hAnsi="MS Mincho" w:cs="Apple Color Emoji"/>
        </w:rPr>
      </w:pPr>
      <w:r w:rsidRPr="001C1AFA">
        <w:rPr>
          <w:rFonts w:ascii="MS Mincho" w:eastAsia="MS Mincho" w:hAnsi="MS Mincho" w:hint="eastAsia"/>
          <w:color w:val="FF0000"/>
        </w:rPr>
        <w:t>◯◯◯◯</w:t>
      </w:r>
      <w:r w:rsidRPr="001C1AFA">
        <w:rPr>
          <w:rFonts w:ascii="MS Mincho" w:eastAsia="MS Mincho" w:hAnsi="MS Mincho" w:hint="eastAsia"/>
          <w:vertAlign w:val="superscript"/>
        </w:rPr>
        <w:t>1</w:t>
      </w:r>
      <w:r w:rsidRPr="001C1AFA">
        <w:rPr>
          <w:rFonts w:ascii="MS Mincho" w:eastAsia="MS Mincho" w:hAnsi="MS Mincho"/>
          <w:vertAlign w:val="superscript"/>
        </w:rPr>
        <w:t>)</w:t>
      </w:r>
      <w:r w:rsidRPr="001C1AFA">
        <w:rPr>
          <w:rFonts w:ascii="MS Mincho" w:eastAsia="MS Mincho" w:hAnsi="MS Mincho" w:hint="eastAsia"/>
        </w:rPr>
        <w:t>、</w:t>
      </w:r>
      <w:r w:rsidRPr="001C1AFA">
        <w:rPr>
          <w:rFonts w:ascii="MS Mincho" w:eastAsia="MS Mincho" w:hAnsi="MS Mincho" w:cs="Apple Color Emoji" w:hint="eastAsia"/>
          <w:color w:val="FF0000"/>
        </w:rPr>
        <w:t>△△△△</w:t>
      </w:r>
      <w:r w:rsidRPr="001C1AFA">
        <w:rPr>
          <w:rFonts w:ascii="MS Mincho" w:eastAsia="MS Mincho" w:hAnsi="MS Mincho" w:cs="Apple Color Emoji"/>
          <w:vertAlign w:val="superscript"/>
        </w:rPr>
        <w:t>2)</w:t>
      </w:r>
      <w:r w:rsidRPr="001C1AFA">
        <w:rPr>
          <w:rFonts w:ascii="MS Mincho" w:eastAsia="MS Mincho" w:hAnsi="MS Mincho" w:cs="Apple Color Emoji" w:hint="eastAsia"/>
        </w:rPr>
        <w:t>、</w:t>
      </w:r>
      <w:r w:rsidRPr="001C1AFA">
        <w:rPr>
          <w:rFonts w:ascii="MS Mincho" w:eastAsia="MS Mincho" w:hAnsi="MS Mincho" w:cs="Apple Color Emoji" w:hint="eastAsia"/>
          <w:color w:val="FF0000"/>
        </w:rPr>
        <w:t>□□□□</w:t>
      </w:r>
      <w:r w:rsidRPr="001C1AFA">
        <w:rPr>
          <w:rFonts w:ascii="MS Mincho" w:eastAsia="MS Mincho" w:hAnsi="MS Mincho" w:cs="Apple Color Emoji" w:hint="eastAsia"/>
          <w:vertAlign w:val="superscript"/>
        </w:rPr>
        <w:t>3</w:t>
      </w:r>
      <w:r w:rsidRPr="001C1AFA">
        <w:rPr>
          <w:rFonts w:ascii="MS Mincho" w:eastAsia="MS Mincho" w:hAnsi="MS Mincho" w:cs="Apple Color Emoji"/>
          <w:vertAlign w:val="superscript"/>
        </w:rPr>
        <w:t>)</w:t>
      </w:r>
      <w:r w:rsidRPr="001C1AFA">
        <w:rPr>
          <w:rFonts w:ascii="MS Mincho" w:eastAsia="MS Mincho" w:hAnsi="MS Mincho" w:cs="Apple Color Emoji" w:hint="eastAsia"/>
        </w:rPr>
        <w:t>、</w:t>
      </w:r>
      <w:r w:rsidRPr="001C1AFA">
        <w:rPr>
          <w:rFonts w:ascii="MS Mincho" w:eastAsia="MS Mincho" w:hAnsi="MS Mincho" w:cs="Apple Color Emoji" w:hint="eastAsia"/>
          <w:color w:val="FF0000"/>
        </w:rPr>
        <w:t>◇◇◇◇</w:t>
      </w:r>
      <w:r w:rsidRPr="001C1AFA">
        <w:rPr>
          <w:rFonts w:ascii="MS Mincho" w:eastAsia="MS Mincho" w:hAnsi="MS Mincho" w:cs="Apple Color Emoji"/>
          <w:vertAlign w:val="superscript"/>
        </w:rPr>
        <w:t>1)</w:t>
      </w:r>
    </w:p>
    <w:p w14:paraId="7993B0E0" w14:textId="31F58074" w:rsidR="00C95B34" w:rsidRPr="001C1AFA" w:rsidRDefault="00C95B34">
      <w:pPr>
        <w:rPr>
          <w:rFonts w:ascii="MS Mincho" w:eastAsia="MS Mincho" w:hAnsi="MS Mincho"/>
        </w:rPr>
      </w:pPr>
    </w:p>
    <w:p w14:paraId="324DBE61" w14:textId="2CD33E92" w:rsidR="00C95B34" w:rsidRPr="001C1AFA" w:rsidRDefault="00C95B34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所属先：</w:t>
      </w:r>
    </w:p>
    <w:p w14:paraId="3F144141" w14:textId="09E5A5DA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1</w:t>
      </w:r>
      <w:r w:rsidRPr="001C1AFA">
        <w:rPr>
          <w:rFonts w:ascii="MS Mincho" w:eastAsia="MS Mincho" w:hAnsi="MS Mincho"/>
        </w:rPr>
        <w:t xml:space="preserve">) </w:t>
      </w:r>
      <w:r w:rsidR="00DE5D45" w:rsidRPr="001C1AFA">
        <w:rPr>
          <w:rFonts w:ascii="MS Mincho" w:eastAsia="MS Mincho" w:hAnsi="MS Mincho" w:hint="eastAsia"/>
          <w:color w:val="FF0000"/>
        </w:rPr>
        <w:t>〇〇〇〇〇</w:t>
      </w:r>
    </w:p>
    <w:p w14:paraId="46AE8FD6" w14:textId="3DF253F9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2</w:t>
      </w:r>
      <w:r w:rsidRPr="001C1AFA">
        <w:rPr>
          <w:rFonts w:ascii="MS Mincho" w:eastAsia="MS Mincho" w:hAnsi="MS Mincho"/>
        </w:rPr>
        <w:t xml:space="preserve">) </w:t>
      </w:r>
      <w:r w:rsidR="00DE5D45" w:rsidRPr="001C1AFA">
        <w:rPr>
          <w:rFonts w:ascii="MS Mincho" w:eastAsia="MS Mincho" w:hAnsi="MS Mincho" w:cs="Apple Color Emoji" w:hint="eastAsia"/>
          <w:color w:val="FF0000"/>
        </w:rPr>
        <w:t>△△△△△△△△△△△△</w:t>
      </w:r>
    </w:p>
    <w:p w14:paraId="1620373B" w14:textId="376FC912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3</w:t>
      </w:r>
      <w:r w:rsidRPr="001C1AFA">
        <w:rPr>
          <w:rFonts w:ascii="MS Mincho" w:eastAsia="MS Mincho" w:hAnsi="MS Mincho"/>
        </w:rPr>
        <w:t xml:space="preserve">) </w:t>
      </w:r>
      <w:r w:rsidR="00895E26" w:rsidRPr="001C1AFA">
        <w:rPr>
          <w:rFonts w:ascii="MS Mincho" w:eastAsia="MS Mincho" w:hAnsi="MS Mincho" w:cs="Apple Color Emoji" w:hint="eastAsia"/>
          <w:color w:val="FF0000"/>
        </w:rPr>
        <w:t>□□□□□□</w:t>
      </w:r>
    </w:p>
    <w:p w14:paraId="161F1458" w14:textId="4EBD56CA" w:rsidR="00C95B34" w:rsidRPr="001C1AFA" w:rsidRDefault="00C95B34">
      <w:pPr>
        <w:rPr>
          <w:rFonts w:ascii="MS Mincho" w:eastAsia="MS Mincho" w:hAnsi="MS Mincho"/>
        </w:rPr>
      </w:pPr>
    </w:p>
    <w:p w14:paraId="50B7646A" w14:textId="5005EB92" w:rsidR="00C95B34" w:rsidRPr="001C1AFA" w:rsidRDefault="00C95B34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連絡先：</w:t>
      </w:r>
      <w:r w:rsidR="00C66C58" w:rsidRPr="001C1AFA">
        <w:rPr>
          <w:rFonts w:ascii="MS Gothic" w:eastAsia="MS Gothic" w:hAnsi="MS Gothic" w:hint="eastAsia"/>
          <w:color w:val="FF0000"/>
        </w:rPr>
        <w:t>（代表者の連絡先を記載してください）</w:t>
      </w:r>
    </w:p>
    <w:p w14:paraId="6180BCDC" w14:textId="401F4138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氏名：</w:t>
      </w:r>
      <w:r w:rsidR="002D0705" w:rsidRPr="001C1AFA">
        <w:rPr>
          <w:rFonts w:ascii="MS Mincho" w:eastAsia="MS Mincho" w:hAnsi="MS Mincho" w:cs="Apple Color Emoji" w:hint="eastAsia"/>
          <w:color w:val="FF0000"/>
        </w:rPr>
        <w:t>◇◇◇◇</w:t>
      </w:r>
    </w:p>
    <w:p w14:paraId="7D2782A8" w14:textId="0D49890E" w:rsidR="00C95B34" w:rsidRPr="001C1AFA" w:rsidRDefault="00C95B34">
      <w:pPr>
        <w:rPr>
          <w:rFonts w:ascii="MS Mincho" w:eastAsia="MS Mincho" w:hAnsi="MS Mincho"/>
          <w:lang w:eastAsia="zh-TW"/>
        </w:rPr>
      </w:pPr>
      <w:r w:rsidRPr="001C1AFA">
        <w:rPr>
          <w:rFonts w:ascii="MS Mincho" w:eastAsia="MS Mincho" w:hAnsi="MS Mincho" w:hint="eastAsia"/>
          <w:lang w:eastAsia="zh-TW"/>
        </w:rPr>
        <w:t>住所：〒</w:t>
      </w:r>
      <w:r w:rsidRPr="001C1AFA">
        <w:rPr>
          <w:rFonts w:ascii="MS Mincho" w:eastAsia="MS Mincho" w:hAnsi="MS Mincho"/>
          <w:color w:val="FF0000"/>
          <w:lang w:eastAsia="zh-TW"/>
        </w:rPr>
        <w:t>123</w:t>
      </w:r>
      <w:r w:rsidRPr="001C1AFA">
        <w:rPr>
          <w:rFonts w:ascii="MS Mincho" w:eastAsia="MS Mincho" w:hAnsi="MS Mincho"/>
          <w:lang w:eastAsia="zh-TW"/>
        </w:rPr>
        <w:t>-</w:t>
      </w:r>
      <w:r w:rsidRPr="001C1AFA">
        <w:rPr>
          <w:rFonts w:ascii="MS Mincho" w:eastAsia="MS Mincho" w:hAnsi="MS Mincho"/>
          <w:color w:val="FF0000"/>
          <w:lang w:eastAsia="zh-TW"/>
        </w:rPr>
        <w:t>4567</w:t>
      </w:r>
      <w:r w:rsidRPr="001C1AFA">
        <w:rPr>
          <w:rFonts w:ascii="MS Mincho" w:eastAsia="MS Mincho" w:hAnsi="MS Mincho" w:hint="eastAsia"/>
          <w:color w:val="FF0000"/>
          <w:lang w:eastAsia="zh-TW"/>
        </w:rPr>
        <w:t xml:space="preserve">　東京都◯◯◯◯◯◯◯◯</w:t>
      </w:r>
      <w:r w:rsidRPr="001C1AFA">
        <w:rPr>
          <w:rFonts w:ascii="MS Mincho" w:eastAsia="MS Mincho" w:hAnsi="MS Mincho"/>
          <w:color w:val="FF0000"/>
          <w:lang w:eastAsia="zh-TW"/>
        </w:rPr>
        <w:t>123-4</w:t>
      </w:r>
    </w:p>
    <w:p w14:paraId="09BB4F5C" w14:textId="093B3461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電話：</w:t>
      </w:r>
      <w:r w:rsidRPr="001C1AFA">
        <w:rPr>
          <w:rFonts w:ascii="MS Mincho" w:eastAsia="MS Mincho" w:hAnsi="MS Mincho"/>
          <w:color w:val="FF0000"/>
        </w:rPr>
        <w:t>03</w:t>
      </w:r>
      <w:r w:rsidRPr="001C1AFA">
        <w:rPr>
          <w:rFonts w:ascii="MS Mincho" w:eastAsia="MS Mincho" w:hAnsi="MS Mincho"/>
        </w:rPr>
        <w:t>-</w:t>
      </w:r>
      <w:r w:rsidRPr="001C1AFA">
        <w:rPr>
          <w:rFonts w:ascii="MS Mincho" w:eastAsia="MS Mincho" w:hAnsi="MS Mincho"/>
          <w:color w:val="FF0000"/>
        </w:rPr>
        <w:t>1234</w:t>
      </w:r>
      <w:r w:rsidRPr="001C1AFA">
        <w:rPr>
          <w:rFonts w:ascii="MS Mincho" w:eastAsia="MS Mincho" w:hAnsi="MS Mincho"/>
        </w:rPr>
        <w:t>-</w:t>
      </w:r>
      <w:r w:rsidRPr="001C1AFA">
        <w:rPr>
          <w:rFonts w:ascii="MS Mincho" w:eastAsia="MS Mincho" w:hAnsi="MS Mincho"/>
          <w:color w:val="FF0000"/>
        </w:rPr>
        <w:t>5678</w:t>
      </w:r>
    </w:p>
    <w:p w14:paraId="1F770A2A" w14:textId="7B619215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E-mai</w:t>
      </w:r>
      <w:r w:rsidRPr="001C1AFA">
        <w:rPr>
          <w:rFonts w:ascii="MS Mincho" w:eastAsia="MS Mincho" w:hAnsi="MS Mincho"/>
        </w:rPr>
        <w:t>l</w:t>
      </w:r>
      <w:r w:rsidRPr="001C1AFA">
        <w:rPr>
          <w:rFonts w:ascii="MS Mincho" w:eastAsia="MS Mincho" w:hAnsi="MS Mincho" w:hint="eastAsia"/>
        </w:rPr>
        <w:t>：</w:t>
      </w:r>
      <w:r w:rsidR="002D0705" w:rsidRPr="001C1AFA">
        <w:rPr>
          <w:rFonts w:ascii="MS Mincho" w:eastAsia="MS Mincho" w:hAnsi="MS Mincho" w:hint="eastAsia"/>
          <w:color w:val="FF0000"/>
        </w:rPr>
        <w:t>a</w:t>
      </w:r>
      <w:r w:rsidR="002D0705" w:rsidRPr="001C1AFA">
        <w:rPr>
          <w:rFonts w:ascii="MS Mincho" w:eastAsia="MS Mincho" w:hAnsi="MS Mincho"/>
          <w:color w:val="FF0000"/>
        </w:rPr>
        <w:t>bcd</w:t>
      </w:r>
      <w:r w:rsidR="002D0705" w:rsidRPr="001C1AFA">
        <w:rPr>
          <w:rFonts w:ascii="MS Mincho" w:eastAsia="MS Mincho" w:hAnsi="MS Mincho" w:hint="eastAsia"/>
          <w:color w:val="FF0000"/>
        </w:rPr>
        <w:t>e</w:t>
      </w:r>
      <w:r w:rsidR="002D0705" w:rsidRPr="001C1AFA">
        <w:rPr>
          <w:rFonts w:ascii="MS Mincho" w:eastAsia="MS Mincho" w:hAnsi="MS Mincho"/>
          <w:color w:val="FF0000"/>
        </w:rPr>
        <w:t>f1234@</w:t>
      </w:r>
      <w:r w:rsidR="003A1F31" w:rsidRPr="001C1AFA">
        <w:rPr>
          <w:rFonts w:ascii="MS Mincho" w:eastAsia="MS Mincho" w:hAnsi="MS Mincho"/>
          <w:color w:val="FF0000"/>
        </w:rPr>
        <w:t>ghijk.co.jp</w:t>
      </w:r>
    </w:p>
    <w:p w14:paraId="5675D92D" w14:textId="2900794E" w:rsidR="00C95B34" w:rsidRPr="001C1AFA" w:rsidRDefault="00C95B34">
      <w:pPr>
        <w:rPr>
          <w:rFonts w:ascii="MS Mincho" w:eastAsia="MS Mincho" w:hAnsi="MS Mincho"/>
        </w:rPr>
      </w:pPr>
    </w:p>
    <w:p w14:paraId="123A7F07" w14:textId="7463179E" w:rsidR="00C95B34" w:rsidRPr="001C1AFA" w:rsidRDefault="00C95B34">
      <w:pPr>
        <w:rPr>
          <w:rFonts w:ascii="MS Mincho" w:eastAsia="MS Mincho" w:hAnsi="MS Mincho"/>
        </w:rPr>
      </w:pPr>
    </w:p>
    <w:p w14:paraId="188DFCFD" w14:textId="7BF65E34" w:rsidR="00C95B34" w:rsidRPr="001C1AFA" w:rsidRDefault="00C95B34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概要</w:t>
      </w:r>
      <w:r w:rsidRPr="001C1AFA">
        <w:rPr>
          <w:rFonts w:ascii="MS Gothic" w:eastAsia="MS Gothic" w:hAnsi="MS Gothic" w:hint="eastAsia"/>
          <w:b/>
          <w:bCs/>
          <w:color w:val="FF0000"/>
        </w:rPr>
        <w:t>（150文字</w:t>
      </w:r>
      <w:r w:rsidR="00F710AB" w:rsidRPr="001C1AFA">
        <w:rPr>
          <w:rFonts w:ascii="MS Gothic" w:eastAsia="MS Gothic" w:hAnsi="MS Gothic" w:hint="eastAsia"/>
          <w:b/>
          <w:bCs/>
          <w:color w:val="FF0000"/>
        </w:rPr>
        <w:t>以内</w:t>
      </w:r>
      <w:r w:rsidRPr="001C1AFA">
        <w:rPr>
          <w:rFonts w:ascii="MS Gothic" w:eastAsia="MS Gothic" w:hAnsi="MS Gothic" w:hint="eastAsia"/>
          <w:b/>
          <w:bCs/>
          <w:color w:val="FF0000"/>
        </w:rPr>
        <w:t>）</w:t>
      </w:r>
      <w:r w:rsidRPr="001C1AFA">
        <w:rPr>
          <w:rFonts w:ascii="MS Gothic" w:eastAsia="MS Gothic" w:hAnsi="MS Gothic" w:hint="eastAsia"/>
          <w:b/>
          <w:bCs/>
        </w:rPr>
        <w:t>：</w:t>
      </w:r>
    </w:p>
    <w:p w14:paraId="25986B6F" w14:textId="191EC6CF" w:rsidR="006E3C9B" w:rsidRPr="001C1AFA" w:rsidRDefault="008A77A6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本文の主要な内容（事業・サポート活動の目的、内容</w:t>
      </w:r>
      <w:r w:rsidR="00DF1051" w:rsidRPr="001C1AFA">
        <w:rPr>
          <w:rFonts w:ascii="MS Mincho" w:eastAsia="MS Mincho" w:hAnsi="MS Mincho" w:hint="eastAsia"/>
          <w:color w:val="FF0000"/>
        </w:rPr>
        <w:t>（工夫した点がわかるように）</w:t>
      </w:r>
      <w:r w:rsidRPr="001C1AFA">
        <w:rPr>
          <w:rFonts w:ascii="MS Mincho" w:eastAsia="MS Mincho" w:hAnsi="MS Mincho" w:hint="eastAsia"/>
          <w:color w:val="FF0000"/>
        </w:rPr>
        <w:t>、</w:t>
      </w:r>
      <w:r w:rsidR="00DF1051" w:rsidRPr="001C1AFA">
        <w:rPr>
          <w:rFonts w:ascii="MS Mincho" w:eastAsia="MS Mincho" w:hAnsi="MS Mincho" w:hint="eastAsia"/>
          <w:color w:val="FF0000"/>
        </w:rPr>
        <w:t>工夫したことによる</w:t>
      </w:r>
      <w:r w:rsidRPr="001C1AFA">
        <w:rPr>
          <w:rFonts w:ascii="MS Mincho" w:eastAsia="MS Mincho" w:hAnsi="MS Mincho" w:hint="eastAsia"/>
          <w:color w:val="FF0000"/>
        </w:rPr>
        <w:t>成果</w:t>
      </w:r>
      <w:r w:rsidR="00DF1051" w:rsidRPr="001C1AFA">
        <w:rPr>
          <w:rFonts w:ascii="MS Mincho" w:eastAsia="MS Mincho" w:hAnsi="MS Mincho" w:hint="eastAsia"/>
          <w:color w:val="FF0000"/>
        </w:rPr>
        <w:t>（ネガティブな成果でもよい）</w:t>
      </w:r>
      <w:r w:rsidRPr="001C1AFA">
        <w:rPr>
          <w:rFonts w:ascii="MS Mincho" w:eastAsia="MS Mincho" w:hAnsi="MS Mincho" w:hint="eastAsia"/>
          <w:color w:val="FF0000"/>
        </w:rPr>
        <w:t>、</w:t>
      </w:r>
      <w:r w:rsidR="005C5965" w:rsidRPr="001C1AFA">
        <w:rPr>
          <w:rFonts w:ascii="MS Mincho" w:eastAsia="MS Mincho" w:hAnsi="MS Mincho" w:hint="eastAsia"/>
          <w:color w:val="FF0000"/>
        </w:rPr>
        <w:t>（工夫した点に関する）</w:t>
      </w:r>
      <w:r w:rsidR="00C24461" w:rsidRPr="001C1AFA">
        <w:rPr>
          <w:rFonts w:ascii="MS Mincho" w:eastAsia="MS Mincho" w:hAnsi="MS Mincho" w:hint="eastAsia"/>
          <w:color w:val="FF0000"/>
        </w:rPr>
        <w:t>今後の課題）</w:t>
      </w:r>
      <w:r w:rsidR="00F77394" w:rsidRPr="001C1AFA">
        <w:rPr>
          <w:rFonts w:ascii="MS Mincho" w:eastAsia="MS Mincho" w:hAnsi="MS Mincho" w:hint="eastAsia"/>
          <w:color w:val="FF0000"/>
        </w:rPr>
        <w:t>を</w:t>
      </w:r>
      <w:r w:rsidR="00FC2B8A" w:rsidRPr="001C1AFA">
        <w:rPr>
          <w:rFonts w:ascii="MS Mincho" w:eastAsia="MS Mincho" w:hAnsi="MS Mincho" w:hint="eastAsia"/>
          <w:color w:val="FF0000"/>
        </w:rPr>
        <w:t>簡潔</w:t>
      </w:r>
      <w:r w:rsidR="00C24461" w:rsidRPr="001C1AFA">
        <w:rPr>
          <w:rFonts w:ascii="MS Mincho" w:eastAsia="MS Mincho" w:hAnsi="MS Mincho" w:hint="eastAsia"/>
          <w:color w:val="FF0000"/>
        </w:rPr>
        <w:t>に</w:t>
      </w:r>
      <w:r w:rsidR="00F77394" w:rsidRPr="001C1AFA">
        <w:rPr>
          <w:rFonts w:ascii="MS Mincho" w:eastAsia="MS Mincho" w:hAnsi="MS Mincho" w:hint="eastAsia"/>
          <w:color w:val="FF0000"/>
        </w:rPr>
        <w:t>まとめて</w:t>
      </w:r>
      <w:r w:rsidR="00CD3DCB" w:rsidRPr="001C1AFA">
        <w:rPr>
          <w:rFonts w:ascii="MS Mincho" w:eastAsia="MS Mincho" w:hAnsi="MS Mincho" w:hint="eastAsia"/>
          <w:color w:val="FF0000"/>
        </w:rPr>
        <w:t>ください</w:t>
      </w:r>
      <w:r w:rsidR="00F77394" w:rsidRPr="001C1AFA">
        <w:rPr>
          <w:rFonts w:ascii="MS Mincho" w:eastAsia="MS Mincho" w:hAnsi="MS Mincho" w:hint="eastAsia"/>
          <w:color w:val="FF0000"/>
        </w:rPr>
        <w:t>。</w:t>
      </w:r>
    </w:p>
    <w:p w14:paraId="3B0510F0" w14:textId="5337FAAC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4E016300" w14:textId="263FC4ED" w:rsidR="00C95B34" w:rsidRPr="001C1AFA" w:rsidRDefault="00C95B34">
      <w:pPr>
        <w:rPr>
          <w:rFonts w:ascii="MS Mincho" w:eastAsia="MS Mincho" w:hAnsi="MS Mincho"/>
        </w:rPr>
      </w:pPr>
    </w:p>
    <w:p w14:paraId="77728E56" w14:textId="050FAAA1" w:rsidR="00C95B34" w:rsidRPr="001C1AFA" w:rsidRDefault="00C95B34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本文</w:t>
      </w:r>
      <w:r w:rsidRPr="001C1AFA">
        <w:rPr>
          <w:rFonts w:ascii="MS Gothic" w:eastAsia="MS Gothic" w:hAnsi="MS Gothic" w:hint="eastAsia"/>
          <w:b/>
          <w:bCs/>
          <w:color w:val="FF0000"/>
        </w:rPr>
        <w:t>（</w:t>
      </w:r>
      <w:r w:rsidR="00A421AE" w:rsidRPr="001C1AFA">
        <w:rPr>
          <w:rFonts w:ascii="MS Gothic" w:eastAsia="MS Gothic" w:hAnsi="MS Gothic" w:hint="eastAsia"/>
          <w:b/>
          <w:bCs/>
          <w:color w:val="FF0000"/>
        </w:rPr>
        <w:t>文献まで含めて</w:t>
      </w:r>
      <w:r w:rsidRPr="001C1AFA">
        <w:rPr>
          <w:rFonts w:ascii="MS Gothic" w:eastAsia="MS Gothic" w:hAnsi="MS Gothic" w:hint="eastAsia"/>
          <w:b/>
          <w:bCs/>
          <w:color w:val="FF0000"/>
        </w:rPr>
        <w:t>合計</w:t>
      </w:r>
      <w:r w:rsidR="00362343" w:rsidRPr="001C1AFA">
        <w:rPr>
          <w:rFonts w:ascii="MS Gothic" w:eastAsia="MS Gothic" w:hAnsi="MS Gothic"/>
          <w:b/>
          <w:bCs/>
          <w:color w:val="FF0000"/>
        </w:rPr>
        <w:t>2,800</w:t>
      </w:r>
      <w:r w:rsidRPr="001C1AFA">
        <w:rPr>
          <w:rFonts w:ascii="MS Gothic" w:eastAsia="MS Gothic" w:hAnsi="MS Gothic" w:hint="eastAsia"/>
          <w:b/>
          <w:bCs/>
          <w:color w:val="FF0000"/>
        </w:rPr>
        <w:t>文字</w:t>
      </w:r>
      <w:r w:rsidR="00362343" w:rsidRPr="001C1AFA">
        <w:rPr>
          <w:rFonts w:ascii="MS Gothic" w:eastAsia="MS Gothic" w:hAnsi="MS Gothic" w:hint="eastAsia"/>
          <w:b/>
          <w:bCs/>
          <w:color w:val="FF0000"/>
        </w:rPr>
        <w:t>程度</w:t>
      </w:r>
      <w:r w:rsidRPr="001C1AFA">
        <w:rPr>
          <w:rFonts w:ascii="MS Gothic" w:eastAsia="MS Gothic" w:hAnsi="MS Gothic" w:hint="eastAsia"/>
          <w:b/>
          <w:bCs/>
          <w:color w:val="FF0000"/>
        </w:rPr>
        <w:t xml:space="preserve">　※図表は</w:t>
      </w:r>
      <w:r w:rsidR="002B7978" w:rsidRPr="001C1AFA">
        <w:rPr>
          <w:rFonts w:ascii="MS Gothic" w:eastAsia="MS Gothic" w:hAnsi="MS Gothic" w:hint="eastAsia"/>
          <w:b/>
          <w:bCs/>
          <w:color w:val="FF0000"/>
        </w:rPr>
        <w:t>小さめのもの</w:t>
      </w:r>
      <w:r w:rsidRPr="001C1AFA">
        <w:rPr>
          <w:rFonts w:ascii="MS Gothic" w:eastAsia="MS Gothic" w:hAnsi="MS Gothic" w:hint="eastAsia"/>
          <w:b/>
          <w:bCs/>
          <w:color w:val="FF0000"/>
        </w:rPr>
        <w:t>1点あたり</w:t>
      </w:r>
      <w:r w:rsidR="00BF18C0" w:rsidRPr="001C1AFA">
        <w:rPr>
          <w:rFonts w:ascii="MS Gothic" w:eastAsia="MS Gothic" w:hAnsi="MS Gothic" w:hint="eastAsia"/>
          <w:b/>
          <w:bCs/>
          <w:color w:val="FF0000"/>
        </w:rPr>
        <w:t>5</w:t>
      </w:r>
      <w:r w:rsidR="00BF18C0" w:rsidRPr="001C1AFA">
        <w:rPr>
          <w:rFonts w:ascii="MS Gothic" w:eastAsia="MS Gothic" w:hAnsi="MS Gothic"/>
          <w:b/>
          <w:bCs/>
          <w:color w:val="FF0000"/>
        </w:rPr>
        <w:t>00</w:t>
      </w:r>
      <w:r w:rsidR="00BF18C0" w:rsidRPr="001C1AFA">
        <w:rPr>
          <w:rFonts w:ascii="MS Gothic" w:eastAsia="MS Gothic" w:hAnsi="MS Gothic" w:hint="eastAsia"/>
          <w:b/>
          <w:bCs/>
          <w:color w:val="FF0000"/>
        </w:rPr>
        <w:t>文字として計算）</w:t>
      </w:r>
      <w:r w:rsidRPr="001C1AFA">
        <w:rPr>
          <w:rFonts w:ascii="MS Gothic" w:eastAsia="MS Gothic" w:hAnsi="MS Gothic" w:hint="eastAsia"/>
          <w:b/>
          <w:bCs/>
        </w:rPr>
        <w:t>：</w:t>
      </w:r>
    </w:p>
    <w:p w14:paraId="1463B48C" w14:textId="0FD7D522" w:rsidR="00C95B34" w:rsidRPr="001C1AFA" w:rsidRDefault="00BF18C0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Ⅰ</w:t>
      </w:r>
      <w:r w:rsidRPr="001C1AFA">
        <w:rPr>
          <w:rFonts w:ascii="MS Gothic" w:eastAsia="MS Gothic" w:hAnsi="MS Gothic"/>
          <w:b/>
          <w:bCs/>
        </w:rPr>
        <w:t>.</w:t>
      </w:r>
      <w:r w:rsidR="00C95B34" w:rsidRPr="001C1AFA">
        <w:rPr>
          <w:rFonts w:ascii="MS Gothic" w:eastAsia="MS Gothic" w:hAnsi="MS Gothic"/>
          <w:b/>
          <w:bCs/>
        </w:rPr>
        <w:t xml:space="preserve"> </w:t>
      </w:r>
      <w:r w:rsidR="00156182" w:rsidRPr="001C1AFA">
        <w:rPr>
          <w:rFonts w:ascii="MS Gothic" w:eastAsia="MS Gothic" w:hAnsi="MS Gothic" w:hint="eastAsia"/>
          <w:b/>
          <w:bCs/>
        </w:rPr>
        <w:t>事業・サポート活動の目的</w:t>
      </w:r>
    </w:p>
    <w:p w14:paraId="064CF1BB" w14:textId="4C3ED356" w:rsidR="00DB454A" w:rsidRPr="001C1AFA" w:rsidRDefault="001A5AB4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実践活動を実施している対象やチーム・競技などの</w:t>
      </w:r>
      <w:r w:rsidR="0012718C" w:rsidRPr="001C1AFA">
        <w:rPr>
          <w:rFonts w:ascii="MS Mincho" w:eastAsia="MS Mincho" w:hAnsi="MS Mincho" w:hint="eastAsia"/>
          <w:color w:val="FF0000"/>
        </w:rPr>
        <w:t>特徴や課題</w:t>
      </w:r>
      <w:r w:rsidR="00EE77A0" w:rsidRPr="001C1AFA">
        <w:rPr>
          <w:rFonts w:ascii="MS Mincho" w:eastAsia="MS Mincho" w:hAnsi="MS Mincho" w:hint="eastAsia"/>
          <w:color w:val="FF0000"/>
        </w:rPr>
        <w:t>に対して、</w:t>
      </w:r>
      <w:r w:rsidR="003E6301" w:rsidRPr="001C1AFA">
        <w:rPr>
          <w:rFonts w:ascii="MS Mincho" w:eastAsia="MS Mincho" w:hAnsi="MS Mincho" w:hint="eastAsia"/>
          <w:color w:val="FF0000"/>
        </w:rPr>
        <w:t>解決すべき点及び必要性を、</w:t>
      </w:r>
      <w:r w:rsidR="00036E35" w:rsidRPr="001C1AFA">
        <w:rPr>
          <w:rFonts w:ascii="MS Mincho" w:eastAsia="MS Mincho" w:hAnsi="MS Mincho" w:hint="eastAsia"/>
          <w:color w:val="FF0000"/>
        </w:rPr>
        <w:t>先行研究や他の事例</w:t>
      </w:r>
      <w:r w:rsidR="00F11E02" w:rsidRPr="001C1AFA">
        <w:rPr>
          <w:rFonts w:ascii="MS Mincho" w:eastAsia="MS Mincho" w:hAnsi="MS Mincho" w:hint="eastAsia"/>
          <w:color w:val="FF0000"/>
        </w:rPr>
        <w:t>から着想を得た</w:t>
      </w:r>
      <w:r w:rsidR="000B71B3" w:rsidRPr="001C1AFA">
        <w:rPr>
          <w:rFonts w:ascii="MS Mincho" w:eastAsia="MS Mincho" w:hAnsi="MS Mincho" w:hint="eastAsia"/>
          <w:color w:val="FF0000"/>
        </w:rPr>
        <w:t>文献を適宜引用し</w:t>
      </w:r>
      <w:r w:rsidR="003E6301" w:rsidRPr="001C1AFA">
        <w:rPr>
          <w:rFonts w:ascii="MS Mincho" w:eastAsia="MS Mincho" w:hAnsi="MS Mincho" w:hint="eastAsia"/>
          <w:color w:val="FF0000"/>
        </w:rPr>
        <w:t>て論じてください。</w:t>
      </w:r>
      <w:r w:rsidR="005D14B2" w:rsidRPr="001C1AFA">
        <w:rPr>
          <w:rFonts w:ascii="MS Mincho" w:eastAsia="MS Mincho" w:hAnsi="MS Mincho" w:hint="eastAsia"/>
          <w:color w:val="FF0000"/>
        </w:rPr>
        <w:t>その上で、今回の事業・サポートの目的</w:t>
      </w:r>
      <w:r w:rsidR="00296284" w:rsidRPr="001C1AFA">
        <w:rPr>
          <w:rFonts w:ascii="MS Mincho" w:eastAsia="MS Mincho" w:hAnsi="MS Mincho" w:hint="eastAsia"/>
          <w:color w:val="FF0000"/>
        </w:rPr>
        <w:t>と、その実現</w:t>
      </w:r>
      <w:r w:rsidR="00624F59" w:rsidRPr="001C1AFA">
        <w:rPr>
          <w:rFonts w:ascii="MS Mincho" w:eastAsia="MS Mincho" w:hAnsi="MS Mincho" w:hint="eastAsia"/>
          <w:color w:val="FF0000"/>
        </w:rPr>
        <w:t>の</w:t>
      </w:r>
      <w:r w:rsidR="00296284" w:rsidRPr="001C1AFA">
        <w:rPr>
          <w:rFonts w:ascii="MS Mincho" w:eastAsia="MS Mincho" w:hAnsi="MS Mincho" w:hint="eastAsia"/>
          <w:color w:val="FF0000"/>
        </w:rPr>
        <w:t>ために</w:t>
      </w:r>
      <w:r w:rsidR="005B3806" w:rsidRPr="001C1AFA">
        <w:rPr>
          <w:rFonts w:ascii="MS Mincho" w:eastAsia="MS Mincho" w:hAnsi="MS Mincho" w:hint="eastAsia"/>
          <w:color w:val="FF0000"/>
        </w:rPr>
        <w:t>工夫した点</w:t>
      </w:r>
      <w:r w:rsidR="005D14B2" w:rsidRPr="001C1AFA">
        <w:rPr>
          <w:rFonts w:ascii="MS Mincho" w:eastAsia="MS Mincho" w:hAnsi="MS Mincho" w:hint="eastAsia"/>
          <w:color w:val="FF0000"/>
        </w:rPr>
        <w:t>を</w:t>
      </w:r>
      <w:r w:rsidR="00E13570" w:rsidRPr="001C1AFA">
        <w:rPr>
          <w:rFonts w:ascii="MS Mincho" w:eastAsia="MS Mincho" w:hAnsi="MS Mincho" w:hint="eastAsia"/>
          <w:color w:val="FF0000"/>
        </w:rPr>
        <w:t>明確に示してください。</w:t>
      </w:r>
    </w:p>
    <w:p w14:paraId="55BCA940" w14:textId="633FC7D2" w:rsidR="00900877" w:rsidRPr="001C1AFA" w:rsidRDefault="00900877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 xml:space="preserve">　</w:t>
      </w:r>
      <w:r w:rsidR="000C4BA4" w:rsidRPr="001C1AFA">
        <w:rPr>
          <w:rFonts w:ascii="MS Mincho" w:eastAsia="MS Mincho" w:hAnsi="MS Mincho" w:hint="eastAsia"/>
          <w:color w:val="FF0000"/>
        </w:rPr>
        <w:t>引用文献は、最後に一括して記載し</w:t>
      </w:r>
      <w:r w:rsidR="007E4C07" w:rsidRPr="001C1AFA">
        <w:rPr>
          <w:rFonts w:ascii="MS Mincho" w:eastAsia="MS Mincho" w:hAnsi="MS Mincho" w:hint="eastAsia"/>
          <w:color w:val="FF0000"/>
        </w:rPr>
        <w:t>てください</w:t>
      </w:r>
      <w:r w:rsidR="000C4BA4" w:rsidRPr="001C1AFA">
        <w:rPr>
          <w:rFonts w:ascii="MS Mincho" w:eastAsia="MS Mincho" w:hAnsi="MS Mincho" w:hint="eastAsia"/>
          <w:color w:val="FF0000"/>
        </w:rPr>
        <w:t>。引用した順番に右肩付で番号をつけてください。</w:t>
      </w:r>
      <w:r w:rsidR="00630B0C" w:rsidRPr="001C1AFA">
        <w:rPr>
          <w:rFonts w:ascii="MS Mincho" w:eastAsia="MS Mincho" w:hAnsi="MS Mincho" w:hint="eastAsia"/>
          <w:color w:val="FF0000"/>
        </w:rPr>
        <w:t>連続して2つの文献を引用する場合は連続して2つの文献を引用する場合は</w:t>
      </w:r>
      <w:r w:rsidR="007E4C07" w:rsidRPr="001C1AFA">
        <w:rPr>
          <w:rFonts w:ascii="MS Mincho" w:eastAsia="MS Mincho" w:hAnsi="MS Mincho" w:hint="eastAsia"/>
          <w:color w:val="FF0000"/>
        </w:rPr>
        <w:t>半角カンマと半角スペースで文献番号を区切り</w:t>
      </w:r>
      <w:r w:rsidR="00B71958" w:rsidRPr="001C1AFA">
        <w:rPr>
          <w:rFonts w:ascii="MS Mincho" w:eastAsia="MS Mincho" w:hAnsi="MS Mincho" w:hint="eastAsia"/>
          <w:color w:val="FF0000"/>
        </w:rPr>
        <w:t>（例：1</w:t>
      </w:r>
      <w:r w:rsidR="00B71958" w:rsidRPr="001C1AFA">
        <w:rPr>
          <w:rFonts w:ascii="MS Mincho" w:eastAsia="MS Mincho" w:hAnsi="MS Mincho"/>
          <w:color w:val="FF0000"/>
        </w:rPr>
        <w:t>, 2</w:t>
      </w:r>
      <w:r w:rsidR="00B71958" w:rsidRPr="001C1AFA">
        <w:rPr>
          <w:rFonts w:ascii="MS Mincho" w:eastAsia="MS Mincho" w:hAnsi="MS Mincho" w:hint="eastAsia"/>
          <w:color w:val="FF0000"/>
        </w:rPr>
        <w:t>）</w:t>
      </w:r>
      <w:r w:rsidR="007E4C07" w:rsidRPr="001C1AFA">
        <w:rPr>
          <w:rFonts w:ascii="MS Mincho" w:eastAsia="MS Mincho" w:hAnsi="MS Mincho" w:hint="eastAsia"/>
          <w:color w:val="FF0000"/>
        </w:rPr>
        <w:t>、3つ以上の</w:t>
      </w:r>
      <w:r w:rsidR="00B71958" w:rsidRPr="001C1AFA">
        <w:rPr>
          <w:rFonts w:ascii="MS Mincho" w:eastAsia="MS Mincho" w:hAnsi="MS Mincho" w:hint="eastAsia"/>
          <w:color w:val="FF0000"/>
        </w:rPr>
        <w:t>連続した</w:t>
      </w:r>
      <w:r w:rsidR="007E4C07" w:rsidRPr="001C1AFA">
        <w:rPr>
          <w:rFonts w:ascii="MS Mincho" w:eastAsia="MS Mincho" w:hAnsi="MS Mincho" w:hint="eastAsia"/>
          <w:color w:val="FF0000"/>
        </w:rPr>
        <w:t>文献を引用</w:t>
      </w:r>
      <w:r w:rsidR="00FA0678" w:rsidRPr="001C1AFA">
        <w:rPr>
          <w:rFonts w:ascii="MS Mincho" w:eastAsia="MS Mincho" w:hAnsi="MS Mincho" w:hint="eastAsia"/>
          <w:color w:val="FF0000"/>
        </w:rPr>
        <w:t>する場合</w:t>
      </w:r>
      <w:r w:rsidR="00B71958" w:rsidRPr="001C1AFA">
        <w:rPr>
          <w:rFonts w:ascii="MS Mincho" w:eastAsia="MS Mincho" w:hAnsi="MS Mincho" w:hint="eastAsia"/>
          <w:color w:val="FF0000"/>
        </w:rPr>
        <w:t>は最初の文献番号と最後の文献番号素「～」でつないでください（例：2～</w:t>
      </w:r>
      <w:r w:rsidR="00B71958" w:rsidRPr="001C1AFA">
        <w:rPr>
          <w:rFonts w:ascii="MS Mincho" w:eastAsia="MS Mincho" w:hAnsi="MS Mincho"/>
          <w:color w:val="FF0000"/>
        </w:rPr>
        <w:t>4</w:t>
      </w:r>
      <w:r w:rsidR="00B71958" w:rsidRPr="001C1AFA">
        <w:rPr>
          <w:rFonts w:ascii="MS Mincho" w:eastAsia="MS Mincho" w:hAnsi="MS Mincho" w:hint="eastAsia"/>
          <w:color w:val="FF0000"/>
        </w:rPr>
        <w:t>）。連続しない3つ以上の文献を</w:t>
      </w:r>
      <w:r w:rsidR="00950B58" w:rsidRPr="001C1AFA">
        <w:rPr>
          <w:rFonts w:ascii="MS Mincho" w:eastAsia="MS Mincho" w:hAnsi="MS Mincho" w:hint="eastAsia"/>
          <w:color w:val="FF0000"/>
        </w:rPr>
        <w:t>引用する場合は半角カンマと半角スペースで文献番号を区切ってください（例：1</w:t>
      </w:r>
      <w:r w:rsidR="00950B58" w:rsidRPr="001C1AFA">
        <w:rPr>
          <w:rFonts w:ascii="MS Mincho" w:eastAsia="MS Mincho" w:hAnsi="MS Mincho"/>
          <w:color w:val="FF0000"/>
        </w:rPr>
        <w:t>, 3,</w:t>
      </w:r>
      <w:r w:rsidR="00492DE7" w:rsidRPr="001C1AFA">
        <w:rPr>
          <w:rFonts w:ascii="MS Mincho" w:eastAsia="MS Mincho" w:hAnsi="MS Mincho"/>
          <w:color w:val="FF0000"/>
        </w:rPr>
        <w:t xml:space="preserve"> 5）</w:t>
      </w:r>
    </w:p>
    <w:p w14:paraId="1F5EE263" w14:textId="331C6CDB" w:rsidR="00617D74" w:rsidRPr="001C1AFA" w:rsidRDefault="00617D74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（文献の引用例）</w:t>
      </w:r>
    </w:p>
    <w:p w14:paraId="6488EE84" w14:textId="47C65780" w:rsidR="00617D74" w:rsidRPr="001C1AFA" w:rsidRDefault="00122DDE" w:rsidP="00122DDE">
      <w:pPr>
        <w:pStyle w:val="ListParagraph"/>
        <w:numPr>
          <w:ilvl w:val="0"/>
          <w:numId w:val="1"/>
        </w:numPr>
        <w:ind w:leftChars="0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心身の成長のためにも十分なエネルギーや栄養素を必要とする</w:t>
      </w:r>
      <w:r w:rsidRPr="001C1AFA">
        <w:rPr>
          <w:rFonts w:ascii="MS Mincho" w:eastAsia="MS Mincho" w:hAnsi="MS Mincho" w:hint="eastAsia"/>
          <w:color w:val="FF0000"/>
          <w:vertAlign w:val="superscript"/>
        </w:rPr>
        <w:t>1</w:t>
      </w:r>
      <w:r w:rsidRPr="001C1AFA">
        <w:rPr>
          <w:rFonts w:ascii="MS Mincho" w:eastAsia="MS Mincho" w:hAnsi="MS Mincho"/>
          <w:color w:val="FF0000"/>
          <w:vertAlign w:val="superscript"/>
        </w:rPr>
        <w:t>)</w:t>
      </w:r>
      <w:r w:rsidRPr="001C1AFA">
        <w:rPr>
          <w:rFonts w:ascii="MS Mincho" w:eastAsia="MS Mincho" w:hAnsi="MS Mincho" w:hint="eastAsia"/>
          <w:color w:val="FF0000"/>
        </w:rPr>
        <w:t>が、</w:t>
      </w:r>
      <w:r w:rsidR="00127213" w:rsidRPr="001C1AFA">
        <w:rPr>
          <w:rFonts w:ascii="MS Mincho" w:eastAsia="MS Mincho" w:hAnsi="MS Mincho" w:hint="eastAsia"/>
          <w:color w:val="FF0000"/>
        </w:rPr>
        <w:t>・・・</w:t>
      </w:r>
    </w:p>
    <w:p w14:paraId="20B238C4" w14:textId="61A798FD" w:rsidR="00122DDE" w:rsidRPr="001C1AFA" w:rsidRDefault="00586615" w:rsidP="00586615">
      <w:pPr>
        <w:pStyle w:val="ListParagraph"/>
        <w:numPr>
          <w:ilvl w:val="0"/>
          <w:numId w:val="1"/>
        </w:numPr>
        <w:ind w:leftChars="0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上田ら（2</w:t>
      </w:r>
      <w:r w:rsidRPr="001C1AFA">
        <w:rPr>
          <w:rFonts w:ascii="MS Mincho" w:eastAsia="MS Mincho" w:hAnsi="MS Mincho"/>
          <w:color w:val="FF0000"/>
        </w:rPr>
        <w:t>019</w:t>
      </w:r>
      <w:r w:rsidRPr="001C1AFA">
        <w:rPr>
          <w:rFonts w:ascii="MS Mincho" w:eastAsia="MS Mincho" w:hAnsi="MS Mincho" w:hint="eastAsia"/>
          <w:color w:val="FF0000"/>
        </w:rPr>
        <w:t>）</w:t>
      </w:r>
      <w:r w:rsidRPr="001C1AFA">
        <w:rPr>
          <w:rFonts w:ascii="MS Mincho" w:eastAsia="MS Mincho" w:hAnsi="MS Mincho" w:hint="eastAsia"/>
          <w:color w:val="FF0000"/>
          <w:vertAlign w:val="superscript"/>
        </w:rPr>
        <w:t>4</w:t>
      </w:r>
      <w:r w:rsidRPr="001C1AFA">
        <w:rPr>
          <w:rFonts w:ascii="MS Mincho" w:eastAsia="MS Mincho" w:hAnsi="MS Mincho"/>
          <w:color w:val="FF0000"/>
          <w:vertAlign w:val="superscript"/>
        </w:rPr>
        <w:t>)</w:t>
      </w:r>
      <w:r w:rsidRPr="001C1AFA">
        <w:rPr>
          <w:rFonts w:ascii="MS Mincho" w:eastAsia="MS Mincho" w:hAnsi="MS Mincho" w:hint="eastAsia"/>
          <w:color w:val="FF0000"/>
        </w:rPr>
        <w:t>は、媒体のわかりやすさと動機付けが行動変容に欠かせないと</w:t>
      </w:r>
      <w:r w:rsidR="00127213" w:rsidRPr="001C1AFA">
        <w:rPr>
          <w:rFonts w:ascii="MS Mincho" w:eastAsia="MS Mincho" w:hAnsi="MS Mincho" w:hint="eastAsia"/>
          <w:color w:val="FF0000"/>
        </w:rPr>
        <w:t>・・・</w:t>
      </w:r>
    </w:p>
    <w:p w14:paraId="695E7840" w14:textId="5A651300" w:rsidR="00C95B34" w:rsidRPr="001C1AFA" w:rsidRDefault="00C95B34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BF18C0"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◯◯◯◯◯◯◯◯◯◯◯◯◯◯◯◯◯◯◯◯◯◯◯◯◯◯◯◯◯◯◯◯◯◯◯◯◯◯◯◯</w:t>
      </w:r>
    </w:p>
    <w:p w14:paraId="4B67EA82" w14:textId="77777777" w:rsidR="00C95B34" w:rsidRPr="001C1AFA" w:rsidRDefault="00C95B34">
      <w:pPr>
        <w:rPr>
          <w:rFonts w:ascii="MS Mincho" w:eastAsia="MS Mincho" w:hAnsi="MS Mincho"/>
        </w:rPr>
      </w:pPr>
    </w:p>
    <w:p w14:paraId="630AFFBF" w14:textId="2627DB44" w:rsidR="00C95B34" w:rsidRPr="001C1AFA" w:rsidRDefault="00BF18C0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Ⅱ</w:t>
      </w:r>
      <w:r w:rsidRPr="001C1AFA">
        <w:rPr>
          <w:rFonts w:ascii="MS Gothic" w:eastAsia="MS Gothic" w:hAnsi="MS Gothic"/>
          <w:b/>
          <w:bCs/>
        </w:rPr>
        <w:t>.</w:t>
      </w:r>
      <w:r w:rsidR="00156182" w:rsidRPr="001C1AFA">
        <w:rPr>
          <w:rFonts w:ascii="MS Gothic" w:eastAsia="MS Gothic" w:hAnsi="MS Gothic"/>
          <w:b/>
          <w:bCs/>
        </w:rPr>
        <w:t xml:space="preserve"> </w:t>
      </w:r>
      <w:r w:rsidR="00156182" w:rsidRPr="001C1AFA">
        <w:rPr>
          <w:rFonts w:ascii="MS Gothic" w:eastAsia="MS Gothic" w:hAnsi="MS Gothic" w:hint="eastAsia"/>
          <w:b/>
          <w:bCs/>
        </w:rPr>
        <w:t>事業・サポート活動の内容</w:t>
      </w:r>
    </w:p>
    <w:p w14:paraId="0204FE31" w14:textId="3165EE00" w:rsidR="003E078D" w:rsidRPr="001C1AFA" w:rsidRDefault="002D5529" w:rsidP="003E078D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実践活動</w:t>
      </w:r>
      <w:r w:rsidR="00965C62" w:rsidRPr="001C1AFA">
        <w:rPr>
          <w:rFonts w:ascii="MS Mincho" w:eastAsia="MS Mincho" w:hAnsi="MS Mincho" w:hint="eastAsia"/>
          <w:color w:val="FF0000"/>
        </w:rPr>
        <w:t>報告の目的に関連する活動内容について</w:t>
      </w:r>
      <w:r w:rsidR="00EB1217" w:rsidRPr="001C1AFA">
        <w:rPr>
          <w:rFonts w:ascii="MS Mincho" w:eastAsia="MS Mincho" w:hAnsi="MS Mincho" w:hint="eastAsia"/>
          <w:color w:val="FF0000"/>
        </w:rPr>
        <w:t>、</w:t>
      </w:r>
      <w:r w:rsidR="00965C62" w:rsidRPr="001C1AFA">
        <w:rPr>
          <w:rFonts w:ascii="MS Mincho" w:eastAsia="MS Mincho" w:hAnsi="MS Mincho" w:hint="eastAsia"/>
          <w:color w:val="FF0000"/>
        </w:rPr>
        <w:t>詳しく</w:t>
      </w:r>
      <w:r w:rsidRPr="001C1AFA">
        <w:rPr>
          <w:rFonts w:ascii="MS Mincho" w:eastAsia="MS Mincho" w:hAnsi="MS Mincho" w:hint="eastAsia"/>
          <w:color w:val="FF0000"/>
        </w:rPr>
        <w:t>記載してください。</w:t>
      </w:r>
      <w:r w:rsidR="003E078D" w:rsidRPr="001C1AFA">
        <w:rPr>
          <w:rFonts w:ascii="MS Mincho" w:eastAsia="MS Mincho" w:hAnsi="MS Mincho" w:hint="eastAsia"/>
          <w:color w:val="FF0000"/>
        </w:rPr>
        <w:t>課題を解決するために</w:t>
      </w:r>
      <w:r w:rsidR="007A5228" w:rsidRPr="001C1AFA">
        <w:rPr>
          <w:rFonts w:ascii="MS Mincho" w:eastAsia="MS Mincho" w:hAnsi="MS Mincho" w:hint="eastAsia"/>
          <w:color w:val="FF0000"/>
        </w:rPr>
        <w:t>工夫した点に焦点を絞</w:t>
      </w:r>
      <w:r w:rsidR="00B63B28" w:rsidRPr="001C1AFA">
        <w:rPr>
          <w:rFonts w:ascii="MS Mincho" w:eastAsia="MS Mincho" w:hAnsi="MS Mincho" w:hint="eastAsia"/>
          <w:color w:val="FF0000"/>
        </w:rPr>
        <w:t>って記載下さい。</w:t>
      </w:r>
      <w:r w:rsidR="00E84DA7" w:rsidRPr="001C1AFA">
        <w:rPr>
          <w:rFonts w:ascii="MS Mincho" w:eastAsia="MS Mincho" w:hAnsi="MS Mincho" w:hint="eastAsia"/>
          <w:color w:val="FF0000"/>
        </w:rPr>
        <w:t>工夫した</w:t>
      </w:r>
      <w:r w:rsidR="007D33F6" w:rsidRPr="001C1AFA">
        <w:rPr>
          <w:rFonts w:ascii="MS Mincho" w:eastAsia="MS Mincho" w:hAnsi="MS Mincho" w:hint="eastAsia"/>
          <w:color w:val="FF0000"/>
        </w:rPr>
        <w:t>ことによる</w:t>
      </w:r>
      <w:r w:rsidR="003E078D" w:rsidRPr="001C1AFA">
        <w:rPr>
          <w:rFonts w:ascii="MS Mincho" w:eastAsia="MS Mincho" w:hAnsi="MS Mincho" w:hint="eastAsia"/>
          <w:color w:val="FF0000"/>
        </w:rPr>
        <w:t>成果を評価した方法（調査、測定、質問紙等）を記載してください。先行研究で行われている方法を用いた場合には、適宜文献を引用してください。統計解析を行った場合には、使用した統計解析の方法（統計解析ソフトを使用した場合にはソフト名）も記載してください。</w:t>
      </w:r>
    </w:p>
    <w:p w14:paraId="461680EE" w14:textId="149849B6" w:rsidR="00F30107" w:rsidRPr="001C1AFA" w:rsidRDefault="002D5529" w:rsidP="00BF18C0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必要に応</w:t>
      </w:r>
      <w:r w:rsidR="00381658" w:rsidRPr="001C1AFA">
        <w:rPr>
          <w:rFonts w:ascii="MS Mincho" w:eastAsia="MS Mincho" w:hAnsi="MS Mincho" w:hint="eastAsia"/>
          <w:color w:val="FF0000"/>
        </w:rPr>
        <w:t>じて小見出しを</w:t>
      </w:r>
      <w:r w:rsidR="006A608D" w:rsidRPr="001C1AFA">
        <w:rPr>
          <w:rFonts w:ascii="MS Mincho" w:eastAsia="MS Mincho" w:hAnsi="MS Mincho" w:hint="eastAsia"/>
          <w:color w:val="FF0000"/>
        </w:rPr>
        <w:t>付けて</w:t>
      </w:r>
      <w:r w:rsidR="00381658" w:rsidRPr="001C1AFA">
        <w:rPr>
          <w:rFonts w:ascii="MS Mincho" w:eastAsia="MS Mincho" w:hAnsi="MS Mincho" w:hint="eastAsia"/>
          <w:color w:val="FF0000"/>
        </w:rPr>
        <w:t>ください。</w:t>
      </w:r>
    </w:p>
    <w:p w14:paraId="66C20501" w14:textId="046BF289" w:rsidR="00F30107" w:rsidRPr="001C1AFA" w:rsidRDefault="00657448" w:rsidP="00BF18C0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（</w:t>
      </w:r>
      <w:r w:rsidR="00F30107" w:rsidRPr="001C1AFA">
        <w:rPr>
          <w:rFonts w:ascii="MS Mincho" w:eastAsia="MS Mincho" w:hAnsi="MS Mincho" w:hint="eastAsia"/>
          <w:color w:val="FF0000"/>
        </w:rPr>
        <w:t>小見出しの例</w:t>
      </w:r>
      <w:r w:rsidRPr="001C1AFA">
        <w:rPr>
          <w:rFonts w:ascii="MS Mincho" w:eastAsia="MS Mincho" w:hAnsi="MS Mincho" w:hint="eastAsia"/>
          <w:color w:val="FF0000"/>
        </w:rPr>
        <w:t>）</w:t>
      </w:r>
    </w:p>
    <w:p w14:paraId="52CFC74D" w14:textId="25063DBB" w:rsidR="00F30107" w:rsidRPr="001C1AFA" w:rsidRDefault="00F30107" w:rsidP="00BF18C0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１．対象者とサポート期間</w:t>
      </w:r>
    </w:p>
    <w:p w14:paraId="7B7AF4EA" w14:textId="4F196769" w:rsidR="00F30107" w:rsidRPr="001C1AFA" w:rsidRDefault="00F30107" w:rsidP="00BF18C0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２．調査項目</w:t>
      </w:r>
    </w:p>
    <w:p w14:paraId="1CA11704" w14:textId="052DCD49" w:rsidR="00241946" w:rsidRPr="001C1AFA" w:rsidRDefault="00241946" w:rsidP="00BF18C0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３．栄養サポートの内容</w:t>
      </w:r>
    </w:p>
    <w:p w14:paraId="70881C53" w14:textId="3BBE0E0D" w:rsidR="00BF18C0" w:rsidRPr="001C1AFA" w:rsidRDefault="00BF18C0" w:rsidP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30B39217" w14:textId="77777777" w:rsidR="00BF18C0" w:rsidRPr="001C1AFA" w:rsidRDefault="00BF18C0" w:rsidP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lastRenderedPageBreak/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432FCD59" w14:textId="73F85298" w:rsidR="00BF18C0" w:rsidRPr="001C1AFA" w:rsidRDefault="00BF18C0">
      <w:pPr>
        <w:rPr>
          <w:rFonts w:ascii="MS Mincho" w:eastAsia="MS Mincho" w:hAnsi="MS Mincho"/>
        </w:rPr>
      </w:pPr>
    </w:p>
    <w:p w14:paraId="1885940C" w14:textId="140165FE" w:rsidR="00BF18C0" w:rsidRPr="001C1AFA" w:rsidRDefault="00BF18C0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Ⅲ</w:t>
      </w:r>
      <w:r w:rsidRPr="001C1AFA">
        <w:rPr>
          <w:rFonts w:ascii="MS Gothic" w:eastAsia="MS Gothic" w:hAnsi="MS Gothic"/>
          <w:b/>
          <w:bCs/>
        </w:rPr>
        <w:t xml:space="preserve">. </w:t>
      </w:r>
      <w:r w:rsidR="00156182" w:rsidRPr="001C1AFA">
        <w:rPr>
          <w:rFonts w:ascii="MS Gothic" w:eastAsia="MS Gothic" w:hAnsi="MS Gothic" w:hint="eastAsia"/>
          <w:b/>
          <w:bCs/>
        </w:rPr>
        <w:t>事業・サポート活動の成果</w:t>
      </w:r>
    </w:p>
    <w:p w14:paraId="073E2B0C" w14:textId="2E6830E5" w:rsidR="000B5BE5" w:rsidRPr="001C1AFA" w:rsidRDefault="006A608D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実践活動</w:t>
      </w:r>
      <w:r w:rsidR="003E3ABE" w:rsidRPr="001C1AFA">
        <w:rPr>
          <w:rFonts w:ascii="MS Mincho" w:eastAsia="MS Mincho" w:hAnsi="MS Mincho" w:hint="eastAsia"/>
          <w:color w:val="FF0000"/>
        </w:rPr>
        <w:t>で</w:t>
      </w:r>
      <w:r w:rsidR="002A4E23" w:rsidRPr="001C1AFA">
        <w:rPr>
          <w:rFonts w:ascii="MS Mincho" w:eastAsia="MS Mincho" w:hAnsi="MS Mincho" w:hint="eastAsia"/>
          <w:color w:val="FF0000"/>
        </w:rPr>
        <w:t>取り入れた</w:t>
      </w:r>
      <w:r w:rsidR="003E3ABE" w:rsidRPr="001C1AFA">
        <w:rPr>
          <w:rFonts w:ascii="MS Mincho" w:eastAsia="MS Mincho" w:hAnsi="MS Mincho" w:hint="eastAsia"/>
          <w:color w:val="FF0000"/>
        </w:rPr>
        <w:t>工夫</w:t>
      </w:r>
      <w:r w:rsidR="002A4E23" w:rsidRPr="001C1AFA">
        <w:rPr>
          <w:rFonts w:ascii="MS Mincho" w:eastAsia="MS Mincho" w:hAnsi="MS Mincho" w:hint="eastAsia"/>
          <w:color w:val="FF0000"/>
        </w:rPr>
        <w:t>によって</w:t>
      </w:r>
      <w:r w:rsidRPr="001C1AFA">
        <w:rPr>
          <w:rFonts w:ascii="MS Mincho" w:eastAsia="MS Mincho" w:hAnsi="MS Mincho" w:hint="eastAsia"/>
          <w:color w:val="FF0000"/>
        </w:rPr>
        <w:t>得られた成果を簡潔に記載してください。必要に応じて小見出しを付けてください。</w:t>
      </w:r>
      <w:r w:rsidR="00643507" w:rsidRPr="001C1AFA">
        <w:rPr>
          <w:rFonts w:ascii="MS Mincho" w:eastAsia="MS Mincho" w:hAnsi="MS Mincho" w:hint="eastAsia"/>
          <w:color w:val="FF0000"/>
        </w:rPr>
        <w:t>工夫を取り入れる前</w:t>
      </w:r>
      <w:r w:rsidR="00E56B8E" w:rsidRPr="001C1AFA">
        <w:rPr>
          <w:rFonts w:ascii="MS Mincho" w:eastAsia="MS Mincho" w:hAnsi="MS Mincho" w:hint="eastAsia"/>
          <w:color w:val="FF0000"/>
        </w:rPr>
        <w:t>との前後比較や、</w:t>
      </w:r>
      <w:r w:rsidR="00FD3DF9" w:rsidRPr="001C1AFA">
        <w:rPr>
          <w:rFonts w:ascii="MS Mincho" w:eastAsia="MS Mincho" w:hAnsi="MS Mincho" w:hint="eastAsia"/>
          <w:color w:val="FF0000"/>
        </w:rPr>
        <w:t>別の方法で行ったとき</w:t>
      </w:r>
      <w:r w:rsidR="00E56B8E" w:rsidRPr="001C1AFA">
        <w:rPr>
          <w:rFonts w:ascii="MS Mincho" w:eastAsia="MS Mincho" w:hAnsi="MS Mincho" w:hint="eastAsia"/>
          <w:color w:val="FF0000"/>
        </w:rPr>
        <w:t>との</w:t>
      </w:r>
      <w:r w:rsidR="00FD3DF9" w:rsidRPr="001C1AFA">
        <w:rPr>
          <w:rFonts w:ascii="MS Mincho" w:eastAsia="MS Mincho" w:hAnsi="MS Mincho" w:hint="eastAsia"/>
          <w:color w:val="FF0000"/>
        </w:rPr>
        <w:t>比較</w:t>
      </w:r>
      <w:r w:rsidR="00E56B8E" w:rsidRPr="001C1AFA">
        <w:rPr>
          <w:rFonts w:ascii="MS Mincho" w:eastAsia="MS Mincho" w:hAnsi="MS Mincho" w:hint="eastAsia"/>
          <w:color w:val="FF0000"/>
        </w:rPr>
        <w:t>が記載</w:t>
      </w:r>
      <w:r w:rsidR="00E52FBE" w:rsidRPr="001C1AFA">
        <w:rPr>
          <w:rFonts w:ascii="MS Mincho" w:eastAsia="MS Mincho" w:hAnsi="MS Mincho" w:hint="eastAsia"/>
          <w:color w:val="FF0000"/>
        </w:rPr>
        <w:t>されていること</w:t>
      </w:r>
      <w:r w:rsidR="00E56B8E" w:rsidRPr="001C1AFA">
        <w:rPr>
          <w:rFonts w:ascii="MS Mincho" w:eastAsia="MS Mincho" w:hAnsi="MS Mincho" w:hint="eastAsia"/>
          <w:color w:val="FF0000"/>
        </w:rPr>
        <w:t>が望ましいです。</w:t>
      </w:r>
    </w:p>
    <w:p w14:paraId="1221E30C" w14:textId="6C6F5C8B" w:rsidR="002F685A" w:rsidRPr="001C1AFA" w:rsidRDefault="001C4CD9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成果を図表にまとめた場合には、図表を使って成果を説明し</w:t>
      </w:r>
      <w:r w:rsidR="00816850" w:rsidRPr="001C1AFA">
        <w:rPr>
          <w:rFonts w:ascii="MS Mincho" w:eastAsia="MS Mincho" w:hAnsi="MS Mincho" w:hint="eastAsia"/>
          <w:color w:val="FF0000"/>
        </w:rPr>
        <w:t>、該当する図表番号を本文に示してください。</w:t>
      </w:r>
      <w:r w:rsidR="00AE6845" w:rsidRPr="001C1AFA">
        <w:rPr>
          <w:rFonts w:ascii="MS Mincho" w:eastAsia="MS Mincho" w:hAnsi="MS Mincho" w:hint="eastAsia"/>
          <w:color w:val="FF0000"/>
        </w:rPr>
        <w:t>図表は</w:t>
      </w:r>
      <w:r w:rsidR="0006310D" w:rsidRPr="001C1AFA">
        <w:rPr>
          <w:rFonts w:ascii="MS Mincho" w:eastAsia="MS Mincho" w:hAnsi="MS Mincho" w:hint="eastAsia"/>
          <w:color w:val="FF0000"/>
        </w:rPr>
        <w:t>、</w:t>
      </w:r>
      <w:r w:rsidR="000B5BE5" w:rsidRPr="001C1AFA">
        <w:rPr>
          <w:rFonts w:ascii="MS Mincho" w:eastAsia="MS Mincho" w:hAnsi="MS Mincho" w:hint="eastAsia"/>
          <w:color w:val="FF0000"/>
        </w:rPr>
        <w:t>本文の最後（文献の後）に記載してください。</w:t>
      </w:r>
    </w:p>
    <w:p w14:paraId="44944826" w14:textId="01C8DF0F" w:rsidR="00C95B34" w:rsidRPr="001C1AFA" w:rsidRDefault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4B7B369B" w14:textId="519D675D" w:rsidR="00BF18C0" w:rsidRPr="001C1AFA" w:rsidRDefault="00BF18C0">
      <w:pPr>
        <w:rPr>
          <w:rFonts w:ascii="MS Mincho" w:eastAsia="MS Mincho" w:hAnsi="MS Mincho"/>
        </w:rPr>
      </w:pPr>
    </w:p>
    <w:p w14:paraId="1E932C62" w14:textId="77C4D43F" w:rsidR="00BF18C0" w:rsidRPr="001C1AFA" w:rsidRDefault="00BF18C0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Ⅳ</w:t>
      </w:r>
      <w:r w:rsidRPr="001C1AFA">
        <w:rPr>
          <w:rFonts w:ascii="MS Gothic" w:eastAsia="MS Gothic" w:hAnsi="MS Gothic"/>
          <w:b/>
          <w:bCs/>
        </w:rPr>
        <w:t xml:space="preserve">. </w:t>
      </w:r>
      <w:r w:rsidR="00156182" w:rsidRPr="001C1AFA">
        <w:rPr>
          <w:rFonts w:ascii="MS Gothic" w:eastAsia="MS Gothic" w:hAnsi="MS Gothic" w:hint="eastAsia"/>
          <w:b/>
          <w:bCs/>
        </w:rPr>
        <w:t>今後の課題</w:t>
      </w:r>
    </w:p>
    <w:p w14:paraId="15281AE0" w14:textId="6E289230" w:rsidR="00AE6845" w:rsidRPr="001C1AFA" w:rsidRDefault="003E078D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今回の事業・サポート活動</w:t>
      </w:r>
      <w:r w:rsidR="00300B3F" w:rsidRPr="001C1AFA">
        <w:rPr>
          <w:rFonts w:ascii="MS Mincho" w:eastAsia="MS Mincho" w:hAnsi="MS Mincho" w:hint="eastAsia"/>
          <w:color w:val="FF0000"/>
        </w:rPr>
        <w:t>において工夫を取り入れた</w:t>
      </w:r>
      <w:r w:rsidRPr="001C1AFA">
        <w:rPr>
          <w:rFonts w:ascii="MS Mincho" w:eastAsia="MS Mincho" w:hAnsi="MS Mincho" w:hint="eastAsia"/>
          <w:color w:val="FF0000"/>
        </w:rPr>
        <w:t>結果、</w:t>
      </w:r>
      <w:r w:rsidR="00C661AC" w:rsidRPr="001C1AFA">
        <w:rPr>
          <w:rFonts w:ascii="MS Mincho" w:eastAsia="MS Mincho" w:hAnsi="MS Mincho" w:hint="eastAsia"/>
          <w:color w:val="FF0000"/>
        </w:rPr>
        <w:t>新たに見つかった課題や</w:t>
      </w:r>
      <w:r w:rsidRPr="001C1AFA">
        <w:rPr>
          <w:rFonts w:ascii="MS Mincho" w:eastAsia="MS Mincho" w:hAnsi="MS Mincho" w:hint="eastAsia"/>
          <w:color w:val="FF0000"/>
        </w:rPr>
        <w:t>次回に行ったほうが良いと思われたこと</w:t>
      </w:r>
      <w:r w:rsidR="005D75A3" w:rsidRPr="001C1AFA">
        <w:rPr>
          <w:rFonts w:ascii="MS Mincho" w:eastAsia="MS Mincho" w:hAnsi="MS Mincho" w:hint="eastAsia"/>
          <w:color w:val="FF0000"/>
        </w:rPr>
        <w:t>などを記載してください。必要に応じて適宜文献を引用してください。</w:t>
      </w:r>
    </w:p>
    <w:p w14:paraId="7DA82753" w14:textId="4E5E5D24" w:rsidR="00BF18C0" w:rsidRPr="001C1AFA" w:rsidRDefault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22EECB2E" w14:textId="3DF5772E" w:rsidR="00BF18C0" w:rsidRPr="001C1AFA" w:rsidRDefault="00BF18C0">
      <w:pPr>
        <w:rPr>
          <w:rFonts w:ascii="MS Mincho" w:eastAsia="MS Mincho" w:hAnsi="MS Mincho"/>
        </w:rPr>
      </w:pPr>
    </w:p>
    <w:p w14:paraId="0CEA06E4" w14:textId="311115E5" w:rsidR="00BF18C0" w:rsidRPr="001C1AFA" w:rsidRDefault="00BF18C0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謝辞</w:t>
      </w:r>
    </w:p>
    <w:p w14:paraId="7FCBA1D9" w14:textId="03D4BAE5" w:rsidR="00617D74" w:rsidRPr="001C1AFA" w:rsidRDefault="008E3A8A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著者には入らなかったものの、この事業・サポート活動に協力していただいた人・団体の名前などを記載</w:t>
      </w:r>
      <w:r w:rsidR="00ED66CD" w:rsidRPr="001C1AFA">
        <w:rPr>
          <w:rFonts w:ascii="MS Mincho" w:eastAsia="MS Mincho" w:hAnsi="MS Mincho" w:hint="eastAsia"/>
          <w:color w:val="FF0000"/>
        </w:rPr>
        <w:t>してください。省略することも可能です。</w:t>
      </w:r>
    </w:p>
    <w:p w14:paraId="7781C057" w14:textId="420CF5AC" w:rsidR="00BF18C0" w:rsidRPr="001C1AFA" w:rsidRDefault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◯◯◯◯◯◯◯◯◯◯◯◯◯◯◯◯◯◯◯◯◯◯◯◯◯◯◯◯◯◯◯◯◯◯◯◯◯◯◯◯</w:t>
      </w:r>
    </w:p>
    <w:p w14:paraId="04869E4D" w14:textId="77777777" w:rsidR="00BF18C0" w:rsidRPr="001C1AFA" w:rsidRDefault="00BF18C0">
      <w:pPr>
        <w:rPr>
          <w:rFonts w:ascii="MS Mincho" w:eastAsia="MS Mincho" w:hAnsi="MS Mincho"/>
        </w:rPr>
      </w:pPr>
    </w:p>
    <w:p w14:paraId="2D6F205D" w14:textId="522A62FC" w:rsidR="00BF18C0" w:rsidRPr="001C1AFA" w:rsidRDefault="00BF18C0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t>利益相反</w:t>
      </w:r>
    </w:p>
    <w:p w14:paraId="4DA91315" w14:textId="322F8525" w:rsidR="00ED66CD" w:rsidRPr="001C1AFA" w:rsidRDefault="00ED66CD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利益相反の有無について記載してください。</w:t>
      </w:r>
      <w:r w:rsidR="00992733" w:rsidRPr="001C1AFA">
        <w:rPr>
          <w:rFonts w:ascii="MS Mincho" w:eastAsia="MS Mincho" w:hAnsi="MS Mincho" w:hint="eastAsia"/>
          <w:color w:val="FF0000"/>
        </w:rPr>
        <w:t>申告すべき利益相反</w:t>
      </w:r>
      <w:r w:rsidR="00B5205E" w:rsidRPr="001C1AFA">
        <w:rPr>
          <w:rFonts w:ascii="MS Mincho" w:eastAsia="MS Mincho" w:hAnsi="MS Mincho" w:hint="eastAsia"/>
          <w:color w:val="FF0000"/>
        </w:rPr>
        <w:t>状態の基準は</w:t>
      </w:r>
      <w:r w:rsidR="004B5451" w:rsidRPr="001C1AFA">
        <w:rPr>
          <w:rFonts w:ascii="MS Mincho" w:eastAsia="MS Mincho" w:hAnsi="MS Mincho" w:hint="eastAsia"/>
          <w:color w:val="FF0000"/>
        </w:rPr>
        <w:t>「日本スポーツ栄養学会</w:t>
      </w:r>
      <w:r w:rsidR="004B5451" w:rsidRPr="001C1AFA">
        <w:rPr>
          <w:rFonts w:ascii="MS Mincho" w:eastAsia="MS Mincho" w:hAnsi="MS Mincho"/>
          <w:color w:val="FF0000"/>
        </w:rPr>
        <w:t xml:space="preserve">  利益相反の取り扱いに関する規程</w:t>
      </w:r>
      <w:r w:rsidR="004B5451" w:rsidRPr="001C1AFA">
        <w:rPr>
          <w:rFonts w:ascii="MS Mincho" w:eastAsia="MS Mincho" w:hAnsi="MS Mincho" w:hint="eastAsia"/>
          <w:color w:val="FF0000"/>
        </w:rPr>
        <w:t>」を</w:t>
      </w:r>
      <w:r w:rsidR="00F07C7A" w:rsidRPr="001C1AFA">
        <w:rPr>
          <w:rFonts w:ascii="MS Mincho" w:eastAsia="MS Mincho" w:hAnsi="MS Mincho" w:hint="eastAsia"/>
          <w:color w:val="FF0000"/>
        </w:rPr>
        <w:t>確認してください。</w:t>
      </w:r>
    </w:p>
    <w:p w14:paraId="26CD269D" w14:textId="7330D125" w:rsidR="00ED66CD" w:rsidRPr="001C1AFA" w:rsidRDefault="00ED66CD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（記載例）</w:t>
      </w:r>
    </w:p>
    <w:p w14:paraId="32D477F8" w14:textId="26676846" w:rsidR="00ED66CD" w:rsidRPr="001C1AFA" w:rsidRDefault="00021844" w:rsidP="00B6635A">
      <w:pPr>
        <w:pStyle w:val="ListParagraph"/>
        <w:numPr>
          <w:ilvl w:val="0"/>
          <w:numId w:val="2"/>
        </w:numPr>
        <w:ind w:leftChars="0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本実践活動報告に関連し、</w:t>
      </w:r>
      <w:r w:rsidR="000F1B10" w:rsidRPr="001C1AFA">
        <w:rPr>
          <w:rFonts w:ascii="MS Mincho" w:eastAsia="MS Mincho" w:hAnsi="MS Mincho" w:hint="eastAsia"/>
          <w:color w:val="FF0000"/>
        </w:rPr>
        <w:t>申告すべき</w:t>
      </w:r>
      <w:r w:rsidRPr="001C1AFA">
        <w:rPr>
          <w:rFonts w:ascii="MS Mincho" w:eastAsia="MS Mincho" w:hAnsi="MS Mincho" w:hint="eastAsia"/>
          <w:color w:val="FF0000"/>
        </w:rPr>
        <w:t>利益相反は存在しない。</w:t>
      </w:r>
    </w:p>
    <w:p w14:paraId="737945C2" w14:textId="0A2BFABC" w:rsidR="00021844" w:rsidRPr="001C1AFA" w:rsidRDefault="003B29F3" w:rsidP="00B6635A">
      <w:pPr>
        <w:pStyle w:val="ListParagraph"/>
        <w:numPr>
          <w:ilvl w:val="0"/>
          <w:numId w:val="2"/>
        </w:numPr>
        <w:ind w:leftChars="0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栄養太郎は</w:t>
      </w:r>
      <w:r w:rsidR="00724A89" w:rsidRPr="001C1AFA">
        <w:rPr>
          <w:rFonts w:ascii="MS Mincho" w:eastAsia="MS Mincho" w:hAnsi="MS Mincho"/>
          <w:color w:val="FF0000"/>
        </w:rPr>
        <w:t>AAAA</w:t>
      </w:r>
      <w:r w:rsidR="00A079EC" w:rsidRPr="001C1AFA">
        <w:rPr>
          <w:rFonts w:ascii="MS Mincho" w:eastAsia="MS Mincho" w:hAnsi="MS Mincho" w:hint="eastAsia"/>
          <w:color w:val="FF0000"/>
        </w:rPr>
        <w:t>製薬</w:t>
      </w:r>
      <w:r w:rsidR="00811F7E" w:rsidRPr="001C1AFA">
        <w:rPr>
          <w:rFonts w:ascii="MS Mincho" w:eastAsia="MS Mincho" w:hAnsi="MS Mincho" w:hint="eastAsia"/>
          <w:color w:val="FF0000"/>
        </w:rPr>
        <w:t>と共同研究を行っている。</w:t>
      </w:r>
    </w:p>
    <w:p w14:paraId="7A0DD9F2" w14:textId="51B97F29" w:rsidR="00811F7E" w:rsidRPr="001C1AFA" w:rsidRDefault="00811F7E" w:rsidP="00B6635A">
      <w:pPr>
        <w:pStyle w:val="ListParagraph"/>
        <w:numPr>
          <w:ilvl w:val="0"/>
          <w:numId w:val="2"/>
        </w:numPr>
        <w:ind w:leftChars="0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栄養太郎は</w:t>
      </w:r>
      <w:r w:rsidR="004F1551" w:rsidRPr="001C1AFA">
        <w:rPr>
          <w:rFonts w:ascii="MS Mincho" w:eastAsia="MS Mincho" w:hAnsi="MS Mincho"/>
          <w:color w:val="FF0000"/>
        </w:rPr>
        <w:t>BBBB</w:t>
      </w:r>
      <w:r w:rsidR="00A079EC" w:rsidRPr="001C1AFA">
        <w:rPr>
          <w:rFonts w:ascii="MS Mincho" w:eastAsia="MS Mincho" w:hAnsi="MS Mincho" w:hint="eastAsia"/>
          <w:color w:val="FF0000"/>
        </w:rPr>
        <w:t>食品</w:t>
      </w:r>
      <w:r w:rsidR="00154160" w:rsidRPr="001C1AFA">
        <w:rPr>
          <w:rFonts w:ascii="MS Mincho" w:eastAsia="MS Mincho" w:hAnsi="MS Mincho" w:hint="eastAsia"/>
          <w:color w:val="FF0000"/>
        </w:rPr>
        <w:t>から</w:t>
      </w:r>
      <w:r w:rsidR="007B13E0" w:rsidRPr="001C1AFA">
        <w:rPr>
          <w:rFonts w:ascii="MS Mincho" w:eastAsia="MS Mincho" w:hAnsi="MS Mincho" w:hint="eastAsia"/>
          <w:color w:val="FF0000"/>
        </w:rPr>
        <w:t>原稿料</w:t>
      </w:r>
      <w:r w:rsidR="00834689" w:rsidRPr="001C1AFA">
        <w:rPr>
          <w:rFonts w:ascii="MS Mincho" w:eastAsia="MS Mincho" w:hAnsi="MS Mincho" w:hint="eastAsia"/>
          <w:color w:val="FF0000"/>
        </w:rPr>
        <w:t>を</w:t>
      </w:r>
      <w:r w:rsidR="004E5C9B" w:rsidRPr="001C1AFA">
        <w:rPr>
          <w:rFonts w:ascii="MS Mincho" w:eastAsia="MS Mincho" w:hAnsi="MS Mincho" w:hint="eastAsia"/>
          <w:color w:val="FF0000"/>
        </w:rPr>
        <w:t>受領している。</w:t>
      </w:r>
    </w:p>
    <w:p w14:paraId="3F2449AB" w14:textId="0C6F599A" w:rsidR="00BF18C0" w:rsidRPr="001C1AFA" w:rsidRDefault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◯◯◯◯◯◯◯◯◯◯◯◯◯◯◯◯◯◯◯◯◯◯◯◯◯◯◯◯◯◯◯◯◯◯◯◯◯◯◯◯</w:t>
      </w:r>
    </w:p>
    <w:p w14:paraId="75736513" w14:textId="77777777" w:rsidR="00BF18C0" w:rsidRPr="001C1AFA" w:rsidRDefault="00BF18C0">
      <w:pPr>
        <w:rPr>
          <w:rFonts w:ascii="MS Mincho" w:eastAsia="MS Mincho" w:hAnsi="MS Mincho"/>
        </w:rPr>
      </w:pPr>
    </w:p>
    <w:p w14:paraId="03220DEE" w14:textId="66F973D9" w:rsidR="00BF18C0" w:rsidRPr="001C1AFA" w:rsidRDefault="00BF18C0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lastRenderedPageBreak/>
        <w:t>文献</w:t>
      </w:r>
    </w:p>
    <w:p w14:paraId="79C8E32A" w14:textId="6F5AB57A" w:rsidR="00EB0453" w:rsidRPr="001C1AFA" w:rsidRDefault="009A0857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文献は</w:t>
      </w:r>
      <w:r w:rsidR="007E2502" w:rsidRPr="001C1AFA">
        <w:rPr>
          <w:rFonts w:ascii="MS Mincho" w:eastAsia="MS Mincho" w:hAnsi="MS Mincho" w:hint="eastAsia"/>
          <w:color w:val="FF0000"/>
        </w:rPr>
        <w:t>本実践活動報告に直接関係するものにとどめ</w:t>
      </w:r>
      <w:r w:rsidR="00A03368" w:rsidRPr="001C1AFA">
        <w:rPr>
          <w:rFonts w:ascii="MS Mincho" w:eastAsia="MS Mincho" w:hAnsi="MS Mincho" w:hint="eastAsia"/>
          <w:color w:val="FF0000"/>
        </w:rPr>
        <w:t>、引用した順にリストを作成してください。</w:t>
      </w:r>
    </w:p>
    <w:p w14:paraId="05F1075B" w14:textId="0B87D8D8" w:rsidR="0094195E" w:rsidRPr="001C1AFA" w:rsidRDefault="0094195E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文献リストは</w:t>
      </w:r>
      <w:r w:rsidR="006C2B00" w:rsidRPr="001C1AFA">
        <w:rPr>
          <w:rFonts w:ascii="MS Mincho" w:eastAsia="MS Mincho" w:hAnsi="MS Mincho" w:hint="eastAsia"/>
          <w:color w:val="FF0000"/>
        </w:rPr>
        <w:t>、著者名（和文はフルネームで、欧文は</w:t>
      </w:r>
      <w:r w:rsidR="006D2778" w:rsidRPr="001C1AFA">
        <w:rPr>
          <w:rFonts w:ascii="MS Mincho" w:eastAsia="MS Mincho" w:hAnsi="MS Mincho" w:hint="eastAsia"/>
          <w:color w:val="FF0000"/>
        </w:rPr>
        <w:t>姓</w:t>
      </w:r>
      <w:r w:rsidR="006C2B00" w:rsidRPr="001C1AFA">
        <w:rPr>
          <w:rFonts w:ascii="MS Mincho" w:eastAsia="MS Mincho" w:hAnsi="MS Mincho" w:hint="eastAsia"/>
          <w:color w:val="FF0000"/>
        </w:rPr>
        <w:t>のみを</w:t>
      </w:r>
      <w:r w:rsidR="006D2778" w:rsidRPr="001C1AFA">
        <w:rPr>
          <w:rFonts w:ascii="MS Mincho" w:eastAsia="MS Mincho" w:hAnsi="MS Mincho" w:hint="eastAsia"/>
          <w:color w:val="FF0000"/>
        </w:rPr>
        <w:t>フル</w:t>
      </w:r>
      <w:r w:rsidR="006C2B00" w:rsidRPr="001C1AFA">
        <w:rPr>
          <w:rFonts w:ascii="MS Mincho" w:eastAsia="MS Mincho" w:hAnsi="MS Mincho" w:hint="eastAsia"/>
          <w:color w:val="FF0000"/>
        </w:rPr>
        <w:t>スペル、その他はイニシャルのみで3名まで</w:t>
      </w:r>
      <w:r w:rsidR="00E320E2" w:rsidRPr="001C1AFA">
        <w:rPr>
          <w:rFonts w:ascii="MS Mincho" w:eastAsia="MS Mincho" w:hAnsi="MS Mincho" w:hint="eastAsia"/>
          <w:color w:val="FF0000"/>
        </w:rPr>
        <w:t>記載し、それ以上の場合は「, 他」、「</w:t>
      </w:r>
      <w:r w:rsidR="00E320E2" w:rsidRPr="001C1AFA">
        <w:rPr>
          <w:rFonts w:ascii="MS Mincho" w:eastAsia="MS Mincho" w:hAnsi="MS Mincho"/>
          <w:color w:val="FF0000"/>
        </w:rPr>
        <w:t>, et al.</w:t>
      </w:r>
      <w:r w:rsidR="00E320E2" w:rsidRPr="001C1AFA">
        <w:rPr>
          <w:rFonts w:ascii="MS Mincho" w:eastAsia="MS Mincho" w:hAnsi="MS Mincho" w:hint="eastAsia"/>
          <w:color w:val="FF0000"/>
        </w:rPr>
        <w:t>」を用いて</w:t>
      </w:r>
      <w:r w:rsidR="00162FC3" w:rsidRPr="001C1AFA">
        <w:rPr>
          <w:rFonts w:ascii="MS Mincho" w:eastAsia="MS Mincho" w:hAnsi="MS Mincho" w:hint="eastAsia"/>
          <w:color w:val="FF0000"/>
        </w:rPr>
        <w:t>略記）：雑誌名（欧文は</w:t>
      </w:r>
      <w:r w:rsidR="00782A45" w:rsidRPr="001C1AFA">
        <w:rPr>
          <w:rFonts w:ascii="MS Mincho" w:eastAsia="MS Mincho" w:hAnsi="MS Mincho" w:hint="eastAsia"/>
          <w:color w:val="FF0000"/>
        </w:rPr>
        <w:t>略記し</w:t>
      </w:r>
      <w:r w:rsidR="00CB6B43" w:rsidRPr="001C1AFA">
        <w:rPr>
          <w:rFonts w:ascii="MS Mincho" w:eastAsia="MS Mincho" w:hAnsi="MS Mincho" w:hint="eastAsia"/>
          <w:color w:val="FF0000"/>
        </w:rPr>
        <w:t>イタリック表記、和文雑誌名は略記しない</w:t>
      </w:r>
      <w:r w:rsidR="00225142" w:rsidRPr="001C1AFA">
        <w:rPr>
          <w:rFonts w:ascii="MS Mincho" w:eastAsia="MS Mincho" w:hAnsi="MS Mincho" w:hint="eastAsia"/>
          <w:color w:val="FF0000"/>
        </w:rPr>
        <w:t>）</w:t>
      </w:r>
      <w:r w:rsidR="00A01BEF" w:rsidRPr="001C1AFA">
        <w:rPr>
          <w:rFonts w:ascii="MS Mincho" w:eastAsia="MS Mincho" w:hAnsi="MS Mincho" w:hint="eastAsia"/>
          <w:color w:val="FF0000"/>
        </w:rPr>
        <w:t>,</w:t>
      </w:r>
      <w:r w:rsidR="00A01BEF" w:rsidRPr="001C1AFA">
        <w:rPr>
          <w:rFonts w:ascii="MS Mincho" w:eastAsia="MS Mincho" w:hAnsi="MS Mincho"/>
          <w:color w:val="FF0000"/>
        </w:rPr>
        <w:t xml:space="preserve"> </w:t>
      </w:r>
      <w:r w:rsidR="00A01BEF" w:rsidRPr="001C1AFA">
        <w:rPr>
          <w:rFonts w:ascii="MS Mincho" w:eastAsia="MS Mincho" w:hAnsi="MS Mincho" w:hint="eastAsia"/>
          <w:color w:val="FF0000"/>
        </w:rPr>
        <w:t>巻数,</w:t>
      </w:r>
      <w:r w:rsidR="00A01BEF" w:rsidRPr="001C1AFA">
        <w:rPr>
          <w:rFonts w:ascii="MS Mincho" w:eastAsia="MS Mincho" w:hAnsi="MS Mincho"/>
          <w:color w:val="FF0000"/>
        </w:rPr>
        <w:t xml:space="preserve"> </w:t>
      </w:r>
      <w:r w:rsidR="00C274DA" w:rsidRPr="001C1AFA">
        <w:rPr>
          <w:rFonts w:ascii="MS Mincho" w:eastAsia="MS Mincho" w:hAnsi="MS Mincho" w:hint="eastAsia"/>
          <w:color w:val="FF0000"/>
        </w:rPr>
        <w:t>初頁-終頁</w:t>
      </w:r>
      <w:r w:rsidR="006D2778" w:rsidRPr="001C1AFA">
        <w:rPr>
          <w:rFonts w:ascii="MS Mincho" w:eastAsia="MS Mincho" w:hAnsi="MS Mincho" w:hint="eastAsia"/>
          <w:color w:val="FF0000"/>
        </w:rPr>
        <w:t>（</w:t>
      </w:r>
      <w:r w:rsidR="00E66FAE" w:rsidRPr="001C1AFA">
        <w:rPr>
          <w:rFonts w:ascii="MS Mincho" w:eastAsia="MS Mincho" w:hAnsi="MS Mincho" w:hint="eastAsia"/>
          <w:color w:val="FF0000"/>
        </w:rPr>
        <w:t>発行</w:t>
      </w:r>
      <w:r w:rsidR="006D2778" w:rsidRPr="001C1AFA">
        <w:rPr>
          <w:rFonts w:ascii="MS Mincho" w:eastAsia="MS Mincho" w:hAnsi="MS Mincho" w:hint="eastAsia"/>
          <w:color w:val="FF0000"/>
        </w:rPr>
        <w:t>年）</w:t>
      </w:r>
    </w:p>
    <w:p w14:paraId="7596861F" w14:textId="1990A517" w:rsidR="007C6A58" w:rsidRPr="001C1AFA" w:rsidRDefault="00895767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（記載例）</w:t>
      </w:r>
    </w:p>
    <w:p w14:paraId="3FB9336A" w14:textId="77777777" w:rsidR="00895767" w:rsidRPr="001C1AFA" w:rsidRDefault="00895767" w:rsidP="00895767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（和）金田芙美，菅野幸子，佐野文美，他：栄養学雑誌，</w:t>
      </w:r>
      <w:r w:rsidRPr="001C1AFA">
        <w:rPr>
          <w:rFonts w:ascii="MS Mincho" w:eastAsia="MS Mincho" w:hAnsi="MS Mincho"/>
          <w:color w:val="FF0000"/>
        </w:rPr>
        <w:t>62，347-353（2005）</w:t>
      </w:r>
    </w:p>
    <w:p w14:paraId="46CEAB2E" w14:textId="77777777" w:rsidR="00DE2013" w:rsidRPr="001C1AFA" w:rsidRDefault="00895767" w:rsidP="00895767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（洋）</w:t>
      </w:r>
      <w:proofErr w:type="spellStart"/>
      <w:r w:rsidRPr="001C1AFA">
        <w:rPr>
          <w:rFonts w:ascii="MS Mincho" w:eastAsia="MS Mincho" w:hAnsi="MS Mincho"/>
          <w:color w:val="FF0000"/>
        </w:rPr>
        <w:t>Rosell</w:t>
      </w:r>
      <w:proofErr w:type="spellEnd"/>
      <w:r w:rsidRPr="001C1AFA">
        <w:rPr>
          <w:rFonts w:ascii="MS Mincho" w:eastAsia="MS Mincho" w:hAnsi="MS Mincho"/>
          <w:color w:val="FF0000"/>
        </w:rPr>
        <w:t xml:space="preserve">, M.S., </w:t>
      </w:r>
      <w:proofErr w:type="spellStart"/>
      <w:r w:rsidRPr="001C1AFA">
        <w:rPr>
          <w:rFonts w:ascii="MS Mincho" w:eastAsia="MS Mincho" w:hAnsi="MS Mincho"/>
          <w:color w:val="FF0000"/>
        </w:rPr>
        <w:t>Hellenius</w:t>
      </w:r>
      <w:proofErr w:type="spellEnd"/>
      <w:r w:rsidRPr="001C1AFA">
        <w:rPr>
          <w:rFonts w:ascii="MS Mincho" w:eastAsia="MS Mincho" w:hAnsi="MS Mincho"/>
          <w:color w:val="FF0000"/>
        </w:rPr>
        <w:t xml:space="preserve">, M.L.B., de Faire, U.H., et al.: </w:t>
      </w:r>
      <w:r w:rsidRPr="001C1AFA">
        <w:rPr>
          <w:rFonts w:ascii="MS Mincho" w:eastAsia="MS Mincho" w:hAnsi="MS Mincho"/>
          <w:i/>
          <w:iCs/>
          <w:color w:val="FF0000"/>
        </w:rPr>
        <w:t xml:space="preserve">Am. J. Clin. </w:t>
      </w:r>
      <w:proofErr w:type="spellStart"/>
      <w:r w:rsidRPr="001C1AFA">
        <w:rPr>
          <w:rFonts w:ascii="MS Mincho" w:eastAsia="MS Mincho" w:hAnsi="MS Mincho"/>
          <w:i/>
          <w:iCs/>
          <w:color w:val="FF0000"/>
        </w:rPr>
        <w:t>Nutr</w:t>
      </w:r>
      <w:proofErr w:type="spellEnd"/>
      <w:r w:rsidRPr="001C1AFA">
        <w:rPr>
          <w:rFonts w:ascii="MS Mincho" w:eastAsia="MS Mincho" w:hAnsi="MS Mincho"/>
          <w:i/>
          <w:iCs/>
          <w:color w:val="FF0000"/>
        </w:rPr>
        <w:t>.</w:t>
      </w:r>
      <w:r w:rsidRPr="001C1AFA">
        <w:rPr>
          <w:rFonts w:ascii="MS Mincho" w:eastAsia="MS Mincho" w:hAnsi="MS Mincho"/>
          <w:color w:val="FF0000"/>
        </w:rPr>
        <w:t>, 78, 84-90（2003）</w:t>
      </w:r>
    </w:p>
    <w:p w14:paraId="0ADE460B" w14:textId="2252352C" w:rsidR="00BF18C0" w:rsidRPr="001C1AFA" w:rsidRDefault="00BF18C0" w:rsidP="00895767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1</w:t>
      </w:r>
      <w:r w:rsidRPr="001C1AFA">
        <w:rPr>
          <w:rFonts w:ascii="MS Mincho" w:eastAsia="MS Mincho" w:hAnsi="MS Mincho"/>
        </w:rPr>
        <w:t xml:space="preserve">) </w:t>
      </w: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</w:t>
      </w:r>
    </w:p>
    <w:p w14:paraId="7AF6FC3E" w14:textId="0D87AC39" w:rsidR="00BF18C0" w:rsidRPr="001C1AFA" w:rsidRDefault="00BF18C0" w:rsidP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2</w:t>
      </w:r>
      <w:r w:rsidRPr="001C1AFA">
        <w:rPr>
          <w:rFonts w:ascii="MS Mincho" w:eastAsia="MS Mincho" w:hAnsi="MS Mincho"/>
        </w:rPr>
        <w:t xml:space="preserve">) </w:t>
      </w: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</w:t>
      </w:r>
    </w:p>
    <w:p w14:paraId="28E6BF81" w14:textId="76374A12" w:rsidR="00BF18C0" w:rsidRPr="001C1AFA" w:rsidRDefault="00BF18C0" w:rsidP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3</w:t>
      </w:r>
      <w:r w:rsidRPr="001C1AFA">
        <w:rPr>
          <w:rFonts w:ascii="MS Mincho" w:eastAsia="MS Mincho" w:hAnsi="MS Mincho"/>
        </w:rPr>
        <w:t xml:space="preserve">) </w:t>
      </w:r>
      <w:r w:rsidRPr="001C1AFA">
        <w:rPr>
          <w:rFonts w:ascii="MS Mincho" w:eastAsia="MS Mincho" w:hAnsi="MS Mincho" w:hint="eastAsia"/>
        </w:rPr>
        <w:t>◯◯◯◯◯◯◯◯◯◯◯◯◯◯◯◯◯◯◯◯◯◯◯◯◯◯◯◯◯◯◯◯◯◯◯◯◯</w:t>
      </w:r>
    </w:p>
    <w:p w14:paraId="42219A10" w14:textId="1E2025AA" w:rsidR="00BF18C0" w:rsidRPr="001C1AFA" w:rsidRDefault="00BF18C0" w:rsidP="00BF18C0">
      <w:pPr>
        <w:rPr>
          <w:rFonts w:ascii="MS Mincho" w:eastAsia="MS Mincho" w:hAnsi="MS Mincho"/>
        </w:rPr>
      </w:pPr>
    </w:p>
    <w:p w14:paraId="265EEF28" w14:textId="23098C5A" w:rsidR="001A6A99" w:rsidRPr="001C1AFA" w:rsidRDefault="001A6A99">
      <w:pPr>
        <w:widowControl/>
        <w:jc w:val="left"/>
        <w:rPr>
          <w:rFonts w:ascii="MS Mincho" w:eastAsia="MS Mincho" w:hAnsi="MS Mincho"/>
        </w:rPr>
      </w:pPr>
      <w:r w:rsidRPr="001C1AFA">
        <w:rPr>
          <w:rFonts w:ascii="MS Mincho" w:eastAsia="MS Mincho" w:hAnsi="MS Mincho"/>
        </w:rPr>
        <w:br w:type="page"/>
      </w:r>
    </w:p>
    <w:p w14:paraId="055A239E" w14:textId="77777777" w:rsidR="001A6A99" w:rsidRPr="001C1AFA" w:rsidRDefault="001A6A99" w:rsidP="00BF18C0">
      <w:pPr>
        <w:rPr>
          <w:rFonts w:ascii="MS Gothic" w:eastAsia="MS Gothic" w:hAnsi="MS Gothic"/>
          <w:b/>
          <w:bCs/>
        </w:rPr>
      </w:pPr>
      <w:r w:rsidRPr="001C1AFA">
        <w:rPr>
          <w:rFonts w:ascii="MS Gothic" w:eastAsia="MS Gothic" w:hAnsi="MS Gothic" w:hint="eastAsia"/>
          <w:b/>
          <w:bCs/>
        </w:rPr>
        <w:lastRenderedPageBreak/>
        <w:t>図表</w:t>
      </w:r>
    </w:p>
    <w:p w14:paraId="178B5A88" w14:textId="77777777" w:rsidR="000275BD" w:rsidRPr="001C1AFA" w:rsidRDefault="001A6A99" w:rsidP="00BF18C0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1ページあたりに1つずつ貼り付け</w:t>
      </w:r>
      <w:r w:rsidR="000275BD" w:rsidRPr="001C1AFA">
        <w:rPr>
          <w:rFonts w:ascii="MS Mincho" w:eastAsia="MS Mincho" w:hAnsi="MS Mincho" w:hint="eastAsia"/>
          <w:color w:val="FF0000"/>
        </w:rPr>
        <w:t>てください</w:t>
      </w:r>
      <w:r w:rsidRPr="001C1AFA">
        <w:rPr>
          <w:rFonts w:ascii="MS Mincho" w:eastAsia="MS Mincho" w:hAnsi="MS Mincho" w:hint="eastAsia"/>
          <w:color w:val="FF0000"/>
        </w:rPr>
        <w:t>。</w:t>
      </w:r>
    </w:p>
    <w:p w14:paraId="405A22BA" w14:textId="61807167" w:rsidR="001A6A99" w:rsidRPr="001C1AFA" w:rsidRDefault="001A6A99" w:rsidP="00BF18C0">
      <w:pPr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表の場合は上に、図の場合は下に図表の番号と説明を記載</w:t>
      </w:r>
      <w:r w:rsidR="00461AEB" w:rsidRPr="001C1AFA">
        <w:rPr>
          <w:rFonts w:ascii="MS Mincho" w:eastAsia="MS Mincho" w:hAnsi="MS Mincho" w:hint="eastAsia"/>
          <w:color w:val="FF0000"/>
        </w:rPr>
        <w:t>してください。</w:t>
      </w:r>
    </w:p>
    <w:p w14:paraId="55F02970" w14:textId="79729AA1" w:rsidR="001A6A99" w:rsidRPr="001C1AFA" w:rsidRDefault="001A6A99" w:rsidP="00BF18C0">
      <w:pPr>
        <w:rPr>
          <w:rFonts w:ascii="MS Mincho" w:eastAsia="MS Mincho" w:hAnsi="MS Mincho"/>
        </w:rPr>
      </w:pPr>
    </w:p>
    <w:p w14:paraId="3CA316BD" w14:textId="7529F1ED" w:rsidR="001A6A99" w:rsidRPr="001C1AFA" w:rsidRDefault="00444B22" w:rsidP="00BF18C0">
      <w:pPr>
        <w:rPr>
          <w:rFonts w:ascii="MS Mincho" w:eastAsia="MS Mincho" w:hAnsi="MS Mincho"/>
        </w:rPr>
      </w:pPr>
      <w:r w:rsidRPr="001C1AFA">
        <w:rPr>
          <w:rFonts w:ascii="MS Mincho" w:eastAsia="MS Mincho" w:hAnsi="MS Mincho" w:hint="eastAsia"/>
        </w:rPr>
        <w:t>表1</w:t>
      </w:r>
      <w:r w:rsidRPr="001C1AFA">
        <w:rPr>
          <w:rFonts w:ascii="MS Mincho" w:eastAsia="MS Mincho" w:hAnsi="MS Mincho"/>
        </w:rPr>
        <w:t>.</w:t>
      </w:r>
      <w:r w:rsidR="001F034F" w:rsidRPr="001C1AFA">
        <w:rPr>
          <w:rFonts w:ascii="MS Mincho" w:eastAsia="MS Mincho" w:hAnsi="MS Mincho" w:hint="eastAsia"/>
          <w:color w:val="FF0000"/>
        </w:rPr>
        <w:t>表のタイトル</w:t>
      </w:r>
    </w:p>
    <w:tbl>
      <w:tblPr>
        <w:tblW w:w="819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3089"/>
        <w:gridCol w:w="1717"/>
        <w:gridCol w:w="1717"/>
      </w:tblGrid>
      <w:tr w:rsidR="00990082" w:rsidRPr="001C1AFA" w14:paraId="3E3AA931" w14:textId="77777777" w:rsidTr="00990082">
        <w:trPr>
          <w:jc w:val="center"/>
        </w:trPr>
        <w:tc>
          <w:tcPr>
            <w:tcW w:w="167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E660F" w14:textId="24718F59" w:rsidR="00990082" w:rsidRPr="001C1AFA" w:rsidRDefault="00990082" w:rsidP="00913FF9">
            <w:pPr>
              <w:pStyle w:val="MDPI42tablebody"/>
              <w:rPr>
                <w:rFonts w:ascii="MS Gothic" w:eastAsia="MS Gothic" w:hAnsi="MS Gothic"/>
                <w:b/>
                <w:bCs/>
              </w:rPr>
            </w:pPr>
            <w:r w:rsidRPr="001C1AFA">
              <w:rPr>
                <w:rFonts w:ascii="MS Gothic" w:eastAsia="MS Gothic" w:hAnsi="MS Gothic" w:cs="MS Mincho" w:hint="eastAsia"/>
                <w:b/>
                <w:bCs/>
                <w:color w:val="FF0000"/>
                <w:lang w:eastAsia="ja-JP"/>
              </w:rPr>
              <w:t>項目名</w:t>
            </w:r>
          </w:p>
        </w:tc>
        <w:tc>
          <w:tcPr>
            <w:tcW w:w="30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E3094" w14:textId="06AFA9E3" w:rsidR="00990082" w:rsidRPr="001C1AFA" w:rsidRDefault="006D47E2" w:rsidP="00913FF9">
            <w:pPr>
              <w:pStyle w:val="MDPI42tablebody"/>
              <w:rPr>
                <w:rFonts w:ascii="MS Gothic" w:eastAsia="MS Gothic" w:hAnsi="MS Gothic"/>
                <w:b/>
                <w:bCs/>
              </w:rPr>
            </w:pPr>
            <w:r w:rsidRPr="001C1AFA">
              <w:rPr>
                <w:rFonts w:ascii="MS Gothic" w:eastAsia="MS Gothic" w:hAnsi="MS Gothic" w:hint="eastAsia"/>
                <w:b/>
                <w:bCs/>
                <w:color w:val="FF0000"/>
                <w:lang w:eastAsia="ja-JP"/>
              </w:rPr>
              <w:t>期間1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8A8386" w14:textId="3F6879C0" w:rsidR="00990082" w:rsidRPr="001C1AFA" w:rsidRDefault="006D47E2" w:rsidP="00913FF9">
            <w:pPr>
              <w:pStyle w:val="MDPI42tablebody"/>
              <w:rPr>
                <w:rFonts w:ascii="MS Gothic" w:eastAsia="MS Gothic" w:hAnsi="MS Gothic"/>
                <w:b/>
                <w:bCs/>
                <w:lang w:eastAsia="ja-JP"/>
              </w:rPr>
            </w:pPr>
            <w:r w:rsidRPr="001C1AFA">
              <w:rPr>
                <w:rFonts w:ascii="MS Gothic" w:eastAsia="MS Gothic" w:hAnsi="MS Gothic" w:hint="eastAsia"/>
                <w:b/>
                <w:bCs/>
                <w:color w:val="FF0000"/>
                <w:lang w:eastAsia="ja-JP"/>
              </w:rPr>
              <w:t>期間</w:t>
            </w:r>
            <w:r w:rsidRPr="001C1AFA">
              <w:rPr>
                <w:rFonts w:ascii="MS Gothic" w:eastAsia="MS Gothic" w:hAnsi="MS Gothic"/>
                <w:b/>
                <w:bCs/>
                <w:color w:val="FF0000"/>
                <w:lang w:eastAsia="ja-JP"/>
              </w:rPr>
              <w:t>2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4526B" w14:textId="6E7D1820" w:rsidR="00990082" w:rsidRPr="001C1AFA" w:rsidRDefault="006D47E2" w:rsidP="00913FF9">
            <w:pPr>
              <w:pStyle w:val="MDPI42tablebody"/>
              <w:rPr>
                <w:rFonts w:ascii="MS Gothic" w:eastAsia="MS Gothic" w:hAnsi="MS Gothic"/>
                <w:b/>
                <w:bCs/>
                <w:lang w:eastAsia="ja-JP"/>
              </w:rPr>
            </w:pPr>
            <w:r w:rsidRPr="001C1AFA">
              <w:rPr>
                <w:rFonts w:ascii="MS Gothic" w:eastAsia="MS Gothic" w:hAnsi="MS Gothic" w:hint="eastAsia"/>
                <w:b/>
                <w:bCs/>
                <w:color w:val="FF0000"/>
                <w:lang w:eastAsia="ja-JP"/>
              </w:rPr>
              <w:t>期間3</w:t>
            </w:r>
          </w:p>
        </w:tc>
      </w:tr>
      <w:tr w:rsidR="006D47E2" w:rsidRPr="001C1AFA" w14:paraId="43D85A3E" w14:textId="77777777" w:rsidTr="004C2311">
        <w:trPr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798554" w14:textId="2DC3EB4D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  <w:lang w:eastAsia="ja-JP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項目1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FFCE120" w14:textId="22EEBBE6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555AF9" w14:textId="68A450C1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8FCDD6" w14:textId="5905BE26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41B46DDC" w14:textId="77777777" w:rsidTr="004C2311">
        <w:trPr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5E0ACBA5" w14:textId="77777777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3371F3" w14:textId="78C39BFB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53A75E87" w14:textId="56F36930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56E2466B" w14:textId="1A542A30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31A8001A" w14:textId="77777777" w:rsidTr="004C2311">
        <w:trPr>
          <w:jc w:val="center"/>
        </w:trPr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7557B" w14:textId="77777777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7313D" w14:textId="35BCDF84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B8DE09" w14:textId="3D4D6954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AAFD2" w14:textId="0CC8749F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0F4B66E1" w14:textId="77777777" w:rsidTr="004C2311">
        <w:trPr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518C61B" w14:textId="0A02F028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  <w:lang w:eastAsia="ja-JP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項目2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274B96C" w14:textId="4E392FAE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2FA463F" w14:textId="586CFF6E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65827A" w14:textId="7491CA2B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4EAE08F0" w14:textId="77777777" w:rsidTr="004C2311">
        <w:trPr>
          <w:jc w:val="center"/>
        </w:trPr>
        <w:tc>
          <w:tcPr>
            <w:tcW w:w="16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68713" w14:textId="77777777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768CCBB" w14:textId="73B1BC1D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A82D9D4" w14:textId="768ABF2B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EB8731" w14:textId="30F595E0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610FF321" w14:textId="77777777" w:rsidTr="004C2311">
        <w:trPr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599CA7D" w14:textId="48278C6B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  <w:lang w:eastAsia="ja-JP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項目3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7F9D514" w14:textId="568587D5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6705EE5" w14:textId="542F7444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F55021" w14:textId="4839DC14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10CD702D" w14:textId="77777777" w:rsidTr="004C2311">
        <w:trPr>
          <w:jc w:val="center"/>
        </w:trPr>
        <w:tc>
          <w:tcPr>
            <w:tcW w:w="167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EF1D78" w14:textId="77777777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F4A4E52" w14:textId="5F18437C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0AB95CD" w14:textId="0EE1D9A4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119EB689" w14:textId="58C326EC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6B0FD1B3" w14:textId="77777777" w:rsidTr="004C2311">
        <w:trPr>
          <w:jc w:val="center"/>
        </w:trPr>
        <w:tc>
          <w:tcPr>
            <w:tcW w:w="167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552FFC" w14:textId="77777777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31EB4E2" w14:textId="3234B2D5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C0E0FE1" w14:textId="556F6274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1283F30C" w14:textId="43C6D6AD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11A866C3" w14:textId="77777777" w:rsidTr="004C2311">
        <w:trPr>
          <w:jc w:val="center"/>
        </w:trPr>
        <w:tc>
          <w:tcPr>
            <w:tcW w:w="16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EC9EA9" w14:textId="77777777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8FA31F" w14:textId="4115A0DE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9719B0E" w14:textId="6072E7B5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623CD" w14:textId="66052DE2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155E2A2C" w14:textId="77777777" w:rsidTr="004C2311">
        <w:trPr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7B00EA" w14:textId="3042B412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  <w:lang w:eastAsia="ja-JP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項目</w:t>
            </w:r>
            <w:r w:rsidRPr="001C1AFA">
              <w:rPr>
                <w:rFonts w:ascii="MS Gothic" w:eastAsia="MS Gothic" w:hAnsi="MS Gothic"/>
                <w:color w:val="FF0000"/>
                <w:lang w:eastAsia="ja-JP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DEBBB7" w14:textId="45B3E478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D449D9" w14:textId="50A63E47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21F91A" w14:textId="6E93460F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  <w:tr w:rsidR="006D47E2" w:rsidRPr="001C1AFA" w14:paraId="38AB9017" w14:textId="77777777" w:rsidTr="004C2311">
        <w:trPr>
          <w:jc w:val="center"/>
        </w:trPr>
        <w:tc>
          <w:tcPr>
            <w:tcW w:w="16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8497A6" w14:textId="77777777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</w:rPr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BAA7F3" w14:textId="2DA662D4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C9FDA8" w14:textId="3EAAD97B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14CA8F" w14:textId="76855200" w:rsidR="006D47E2" w:rsidRPr="001C1AFA" w:rsidRDefault="006D47E2" w:rsidP="006D47E2">
            <w:pPr>
              <w:pStyle w:val="MDPI42tablebody"/>
              <w:rPr>
                <w:rFonts w:ascii="MS Gothic" w:eastAsia="MS Gothic" w:hAnsi="MS Gothic"/>
                <w:color w:val="FF0000"/>
              </w:rPr>
            </w:pPr>
            <w:r w:rsidRPr="001C1AFA">
              <w:rPr>
                <w:rFonts w:ascii="MS Gothic" w:eastAsia="MS Gothic" w:hAnsi="MS Gothic" w:hint="eastAsia"/>
                <w:color w:val="FF0000"/>
                <w:lang w:eastAsia="ja-JP"/>
              </w:rPr>
              <w:t>データ</w:t>
            </w:r>
          </w:p>
        </w:tc>
      </w:tr>
    </w:tbl>
    <w:p w14:paraId="3F16C73F" w14:textId="77777777" w:rsidR="00413D5A" w:rsidRPr="001C1AFA" w:rsidRDefault="00414580" w:rsidP="00413D5A">
      <w:pPr>
        <w:ind w:left="210" w:hangingChars="100" w:hanging="210"/>
        <w:jc w:val="left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</w:rPr>
        <w:t xml:space="preserve">　</w:t>
      </w:r>
      <w:r w:rsidR="004424C7" w:rsidRPr="001C1AFA">
        <w:rPr>
          <w:rFonts w:ascii="MS Mincho" w:eastAsia="MS Mincho" w:hAnsi="MS Mincho" w:hint="eastAsia"/>
          <w:color w:val="FF0000"/>
        </w:rPr>
        <w:t>項目名や略語の説明、</w:t>
      </w:r>
      <w:r w:rsidR="001B5DEE" w:rsidRPr="001C1AFA">
        <w:rPr>
          <w:rFonts w:ascii="MS Mincho" w:eastAsia="MS Mincho" w:hAnsi="MS Mincho" w:hint="eastAsia"/>
          <w:color w:val="FF0000"/>
        </w:rPr>
        <w:t>数値の意味（平均値±標準偏差）</w:t>
      </w:r>
      <w:r w:rsidR="001E2D8A" w:rsidRPr="001C1AFA">
        <w:rPr>
          <w:rFonts w:ascii="MS Mincho" w:eastAsia="MS Mincho" w:hAnsi="MS Mincho" w:hint="eastAsia"/>
          <w:color w:val="FF0000"/>
        </w:rPr>
        <w:t>、</w:t>
      </w:r>
    </w:p>
    <w:p w14:paraId="684C6FF3" w14:textId="068BDFD6" w:rsidR="001B5DEE" w:rsidRPr="001C1AFA" w:rsidRDefault="001E2D8A" w:rsidP="00413D5A">
      <w:pPr>
        <w:ind w:leftChars="100" w:left="210"/>
        <w:jc w:val="left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統計解析結果の説明（*</w:t>
      </w:r>
      <w:r w:rsidRPr="001C1AFA">
        <w:rPr>
          <w:rFonts w:ascii="MS Mincho" w:eastAsia="MS Mincho" w:hAnsi="MS Mincho"/>
          <w:color w:val="FF0000"/>
        </w:rPr>
        <w:t>p&lt;0.05</w:t>
      </w:r>
      <w:r w:rsidR="00413D5A" w:rsidRPr="001C1AFA">
        <w:rPr>
          <w:rFonts w:ascii="MS Mincho" w:eastAsia="MS Mincho" w:hAnsi="MS Mincho" w:hint="eastAsia"/>
          <w:color w:val="FF0000"/>
        </w:rPr>
        <w:t>等）</w:t>
      </w:r>
    </w:p>
    <w:p w14:paraId="5BB5B956" w14:textId="35C8F662" w:rsidR="000412DA" w:rsidRPr="001C1AFA" w:rsidRDefault="00414580" w:rsidP="001F034F">
      <w:pPr>
        <w:jc w:val="left"/>
        <w:rPr>
          <w:rFonts w:ascii="MS Mincho" w:eastAsia="MS Mincho" w:hAnsi="MS Mincho"/>
        </w:rPr>
      </w:pPr>
      <w:r w:rsidRPr="001C1AFA">
        <w:rPr>
          <w:rFonts w:ascii="MS Mincho" w:eastAsia="MS Mincho" w:hAnsi="MS Mincho"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2"/>
      </w:tblGrid>
      <w:tr w:rsidR="002019ED" w:rsidRPr="001C1AFA" w14:paraId="485002E0" w14:textId="77777777" w:rsidTr="002019ED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413E2DA7" w14:textId="77777777" w:rsidR="002019ED" w:rsidRPr="001C1AFA" w:rsidRDefault="002019ED" w:rsidP="00913FF9">
            <w:pPr>
              <w:pStyle w:val="MDPI52figure"/>
              <w:spacing w:before="0"/>
            </w:pPr>
            <w:r w:rsidRPr="001C1AFA">
              <w:rPr>
                <w:noProof/>
              </w:rPr>
              <w:lastRenderedPageBreak/>
              <w:drawing>
                <wp:inline distT="0" distB="0" distL="0" distR="0" wp14:anchorId="116E0538" wp14:editId="44CADE8E">
                  <wp:extent cx="2161540" cy="2161540"/>
                  <wp:effectExtent l="0" t="0" r="0" b="0"/>
                  <wp:docPr id="5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9381E" w14:textId="77777777" w:rsidR="00413D5A" w:rsidRPr="001C1AFA" w:rsidRDefault="002019ED" w:rsidP="00413D5A">
      <w:pPr>
        <w:ind w:firstLineChars="800" w:firstLine="1680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</w:rPr>
        <w:t>図1</w:t>
      </w:r>
      <w:r w:rsidRPr="001C1AFA">
        <w:rPr>
          <w:rFonts w:ascii="MS Mincho" w:eastAsia="MS Mincho" w:hAnsi="MS Mincho"/>
        </w:rPr>
        <w:t xml:space="preserve">. </w:t>
      </w:r>
      <w:r w:rsidR="001F034F" w:rsidRPr="001C1AFA">
        <w:rPr>
          <w:rFonts w:ascii="MS Mincho" w:eastAsia="MS Mincho" w:hAnsi="MS Mincho" w:hint="eastAsia"/>
          <w:color w:val="FF0000"/>
        </w:rPr>
        <w:t>図のタイトル</w:t>
      </w:r>
    </w:p>
    <w:p w14:paraId="01B11A02" w14:textId="77777777" w:rsidR="00413D5A" w:rsidRPr="001C1AFA" w:rsidRDefault="00413D5A" w:rsidP="00413D5A">
      <w:pPr>
        <w:ind w:firstLineChars="800" w:firstLine="1680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項目名や略語の説明、数値の意味（平均値±標準偏差）、</w:t>
      </w:r>
    </w:p>
    <w:p w14:paraId="6D5DF5D6" w14:textId="3C698B76" w:rsidR="00413D5A" w:rsidRPr="00413D5A" w:rsidRDefault="00413D5A" w:rsidP="00413D5A">
      <w:pPr>
        <w:ind w:firstLineChars="800" w:firstLine="1680"/>
        <w:rPr>
          <w:rFonts w:ascii="MS Mincho" w:eastAsia="MS Mincho" w:hAnsi="MS Mincho"/>
          <w:color w:val="FF0000"/>
        </w:rPr>
      </w:pPr>
      <w:r w:rsidRPr="001C1AFA">
        <w:rPr>
          <w:rFonts w:ascii="MS Mincho" w:eastAsia="MS Mincho" w:hAnsi="MS Mincho" w:hint="eastAsia"/>
          <w:color w:val="FF0000"/>
        </w:rPr>
        <w:t>統計解析結果の説明（*</w:t>
      </w:r>
      <w:r w:rsidRPr="001C1AFA">
        <w:rPr>
          <w:rFonts w:ascii="MS Mincho" w:eastAsia="MS Mincho" w:hAnsi="MS Mincho"/>
          <w:color w:val="FF0000"/>
        </w:rPr>
        <w:t>p&lt;0.05</w:t>
      </w:r>
      <w:r w:rsidRPr="001C1AFA">
        <w:rPr>
          <w:rFonts w:ascii="MS Mincho" w:eastAsia="MS Mincho" w:hAnsi="MS Mincho" w:hint="eastAsia"/>
          <w:color w:val="FF0000"/>
        </w:rPr>
        <w:t>等）</w:t>
      </w:r>
    </w:p>
    <w:sectPr w:rsidR="00413D5A" w:rsidRPr="00413D5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5BF2" w14:textId="77777777" w:rsidR="00232E42" w:rsidRDefault="00232E42" w:rsidP="00C95B34">
      <w:r>
        <w:separator/>
      </w:r>
    </w:p>
  </w:endnote>
  <w:endnote w:type="continuationSeparator" w:id="0">
    <w:p w14:paraId="1D42E970" w14:textId="77777777" w:rsidR="00232E42" w:rsidRDefault="00232E42" w:rsidP="00C95B34">
      <w:r>
        <w:continuationSeparator/>
      </w:r>
    </w:p>
  </w:endnote>
  <w:endnote w:type="continuationNotice" w:id="1">
    <w:p w14:paraId="0BAAFAD7" w14:textId="77777777" w:rsidR="00232E42" w:rsidRDefault="00232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5918" w14:textId="77777777" w:rsidR="00232E42" w:rsidRDefault="00232E42" w:rsidP="00C95B34">
      <w:r>
        <w:separator/>
      </w:r>
    </w:p>
  </w:footnote>
  <w:footnote w:type="continuationSeparator" w:id="0">
    <w:p w14:paraId="7993F145" w14:textId="77777777" w:rsidR="00232E42" w:rsidRDefault="00232E42" w:rsidP="00C95B34">
      <w:r>
        <w:continuationSeparator/>
      </w:r>
    </w:p>
  </w:footnote>
  <w:footnote w:type="continuationNotice" w:id="1">
    <w:p w14:paraId="662F4135" w14:textId="77777777" w:rsidR="00232E42" w:rsidRDefault="00232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3681" w14:textId="6586A606" w:rsidR="00C95B34" w:rsidRDefault="00C95B34">
    <w:pPr>
      <w:pStyle w:val="Header"/>
    </w:pPr>
    <w:r>
      <w:rPr>
        <w:rFonts w:hint="eastAsia"/>
      </w:rPr>
      <w:t>日本スポーツ栄養研究誌</w:t>
    </w:r>
  </w:p>
  <w:p w14:paraId="32553893" w14:textId="08242CE9" w:rsidR="00C95B34" w:rsidRDefault="00156182">
    <w:pPr>
      <w:pStyle w:val="Header"/>
    </w:pPr>
    <w:r>
      <w:rPr>
        <w:rFonts w:hint="eastAsia"/>
      </w:rPr>
      <w:t>実践活動</w:t>
    </w:r>
    <w:r w:rsidR="00C95B34">
      <w:rPr>
        <w:rFonts w:hint="eastAsia"/>
      </w:rPr>
      <w:t>報告ショートレポート　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3458"/>
    <w:multiLevelType w:val="hybridMultilevel"/>
    <w:tmpl w:val="A36E65D0"/>
    <w:lvl w:ilvl="0" w:tplc="CF604BF0">
      <w:start w:val="1"/>
      <w:numFmt w:val="bullet"/>
      <w:lvlText w:val="･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D4CE3"/>
    <w:multiLevelType w:val="hybridMultilevel"/>
    <w:tmpl w:val="E43EE3D0"/>
    <w:lvl w:ilvl="0" w:tplc="CF604BF0">
      <w:start w:val="1"/>
      <w:numFmt w:val="bullet"/>
      <w:lvlText w:val="･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8869817">
    <w:abstractNumId w:val="1"/>
  </w:num>
  <w:num w:numId="2" w16cid:durableId="126099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34"/>
    <w:rsid w:val="00021844"/>
    <w:rsid w:val="000275BD"/>
    <w:rsid w:val="00032F43"/>
    <w:rsid w:val="00033DE9"/>
    <w:rsid w:val="00035032"/>
    <w:rsid w:val="00036E35"/>
    <w:rsid w:val="000412DA"/>
    <w:rsid w:val="0006310D"/>
    <w:rsid w:val="00064F54"/>
    <w:rsid w:val="00093E79"/>
    <w:rsid w:val="000A2A06"/>
    <w:rsid w:val="000B5BE5"/>
    <w:rsid w:val="000B71B3"/>
    <w:rsid w:val="000B78A8"/>
    <w:rsid w:val="000C4BA4"/>
    <w:rsid w:val="000E6AF1"/>
    <w:rsid w:val="000F1B10"/>
    <w:rsid w:val="00104365"/>
    <w:rsid w:val="00122DDE"/>
    <w:rsid w:val="0012718C"/>
    <w:rsid w:val="00127213"/>
    <w:rsid w:val="00127FBE"/>
    <w:rsid w:val="00137A8F"/>
    <w:rsid w:val="0014681A"/>
    <w:rsid w:val="00154160"/>
    <w:rsid w:val="00156182"/>
    <w:rsid w:val="00162FC3"/>
    <w:rsid w:val="00165370"/>
    <w:rsid w:val="00172F6A"/>
    <w:rsid w:val="001870CC"/>
    <w:rsid w:val="00190DF3"/>
    <w:rsid w:val="00192BE5"/>
    <w:rsid w:val="001936EA"/>
    <w:rsid w:val="001A5AB4"/>
    <w:rsid w:val="001A6A99"/>
    <w:rsid w:val="001B5DEE"/>
    <w:rsid w:val="001C1AFA"/>
    <w:rsid w:val="001C1BAC"/>
    <w:rsid w:val="001C4CD9"/>
    <w:rsid w:val="001C73D1"/>
    <w:rsid w:val="001D2BB7"/>
    <w:rsid w:val="001E2D8A"/>
    <w:rsid w:val="001F034F"/>
    <w:rsid w:val="002019ED"/>
    <w:rsid w:val="00225142"/>
    <w:rsid w:val="00232E42"/>
    <w:rsid w:val="00241946"/>
    <w:rsid w:val="002839EB"/>
    <w:rsid w:val="00296284"/>
    <w:rsid w:val="002A4E23"/>
    <w:rsid w:val="002B1AE9"/>
    <w:rsid w:val="002B2740"/>
    <w:rsid w:val="002B488A"/>
    <w:rsid w:val="002B7978"/>
    <w:rsid w:val="002D0705"/>
    <w:rsid w:val="002D33FE"/>
    <w:rsid w:val="002D5529"/>
    <w:rsid w:val="002F685A"/>
    <w:rsid w:val="00300B3F"/>
    <w:rsid w:val="00311400"/>
    <w:rsid w:val="00322DA9"/>
    <w:rsid w:val="00323227"/>
    <w:rsid w:val="00347A67"/>
    <w:rsid w:val="003509A1"/>
    <w:rsid w:val="00352E33"/>
    <w:rsid w:val="003606B6"/>
    <w:rsid w:val="00362343"/>
    <w:rsid w:val="00381658"/>
    <w:rsid w:val="003A1F31"/>
    <w:rsid w:val="003B29F3"/>
    <w:rsid w:val="003E078D"/>
    <w:rsid w:val="003E3ABE"/>
    <w:rsid w:val="003E6301"/>
    <w:rsid w:val="00404533"/>
    <w:rsid w:val="00412F63"/>
    <w:rsid w:val="00413D5A"/>
    <w:rsid w:val="00414580"/>
    <w:rsid w:val="004424C7"/>
    <w:rsid w:val="00444B22"/>
    <w:rsid w:val="00461AEB"/>
    <w:rsid w:val="00476B0B"/>
    <w:rsid w:val="00492DE7"/>
    <w:rsid w:val="004958F2"/>
    <w:rsid w:val="00497A97"/>
    <w:rsid w:val="004B5451"/>
    <w:rsid w:val="004C2333"/>
    <w:rsid w:val="004E5C9B"/>
    <w:rsid w:val="004F1551"/>
    <w:rsid w:val="0050510B"/>
    <w:rsid w:val="005116A6"/>
    <w:rsid w:val="005161CC"/>
    <w:rsid w:val="00586615"/>
    <w:rsid w:val="005B3806"/>
    <w:rsid w:val="005C5965"/>
    <w:rsid w:val="005D14B2"/>
    <w:rsid w:val="005D1A11"/>
    <w:rsid w:val="005D6266"/>
    <w:rsid w:val="005D75A3"/>
    <w:rsid w:val="0061083E"/>
    <w:rsid w:val="00617D74"/>
    <w:rsid w:val="00624F59"/>
    <w:rsid w:val="00624F77"/>
    <w:rsid w:val="00630B0C"/>
    <w:rsid w:val="00643507"/>
    <w:rsid w:val="00657448"/>
    <w:rsid w:val="0068378A"/>
    <w:rsid w:val="006A36F2"/>
    <w:rsid w:val="006A608D"/>
    <w:rsid w:val="006C2B00"/>
    <w:rsid w:val="006C5D1A"/>
    <w:rsid w:val="006D2778"/>
    <w:rsid w:val="006D47E2"/>
    <w:rsid w:val="006E3C9B"/>
    <w:rsid w:val="00724A89"/>
    <w:rsid w:val="00771616"/>
    <w:rsid w:val="00773977"/>
    <w:rsid w:val="00782A45"/>
    <w:rsid w:val="007922E6"/>
    <w:rsid w:val="007A5228"/>
    <w:rsid w:val="007B13E0"/>
    <w:rsid w:val="007B7855"/>
    <w:rsid w:val="007C41AA"/>
    <w:rsid w:val="007C6A58"/>
    <w:rsid w:val="007D33F6"/>
    <w:rsid w:val="007D5A4D"/>
    <w:rsid w:val="007E2502"/>
    <w:rsid w:val="007E4C07"/>
    <w:rsid w:val="00804BC7"/>
    <w:rsid w:val="00811F7E"/>
    <w:rsid w:val="00816850"/>
    <w:rsid w:val="00827B61"/>
    <w:rsid w:val="00834689"/>
    <w:rsid w:val="00844F15"/>
    <w:rsid w:val="00865280"/>
    <w:rsid w:val="0087335C"/>
    <w:rsid w:val="008901D7"/>
    <w:rsid w:val="00895767"/>
    <w:rsid w:val="00895E26"/>
    <w:rsid w:val="008A77A6"/>
    <w:rsid w:val="008C6087"/>
    <w:rsid w:val="008E3A8A"/>
    <w:rsid w:val="00900877"/>
    <w:rsid w:val="0094195E"/>
    <w:rsid w:val="0094775C"/>
    <w:rsid w:val="00950B58"/>
    <w:rsid w:val="00965C62"/>
    <w:rsid w:val="009664F1"/>
    <w:rsid w:val="00990082"/>
    <w:rsid w:val="00992733"/>
    <w:rsid w:val="009A0857"/>
    <w:rsid w:val="00A0059F"/>
    <w:rsid w:val="00A01BEF"/>
    <w:rsid w:val="00A03368"/>
    <w:rsid w:val="00A079EC"/>
    <w:rsid w:val="00A411C7"/>
    <w:rsid w:val="00A421AE"/>
    <w:rsid w:val="00A53751"/>
    <w:rsid w:val="00A63B93"/>
    <w:rsid w:val="00A81A4B"/>
    <w:rsid w:val="00A839FC"/>
    <w:rsid w:val="00A96BB5"/>
    <w:rsid w:val="00AB3981"/>
    <w:rsid w:val="00AE6845"/>
    <w:rsid w:val="00B05204"/>
    <w:rsid w:val="00B0524D"/>
    <w:rsid w:val="00B2450E"/>
    <w:rsid w:val="00B36D4A"/>
    <w:rsid w:val="00B5205E"/>
    <w:rsid w:val="00B53440"/>
    <w:rsid w:val="00B62D03"/>
    <w:rsid w:val="00B63B28"/>
    <w:rsid w:val="00B6635A"/>
    <w:rsid w:val="00B71958"/>
    <w:rsid w:val="00B77E6E"/>
    <w:rsid w:val="00B8562C"/>
    <w:rsid w:val="00BA6299"/>
    <w:rsid w:val="00BC6416"/>
    <w:rsid w:val="00BF18C0"/>
    <w:rsid w:val="00C24461"/>
    <w:rsid w:val="00C274DA"/>
    <w:rsid w:val="00C602AB"/>
    <w:rsid w:val="00C661AC"/>
    <w:rsid w:val="00C66C58"/>
    <w:rsid w:val="00C95B34"/>
    <w:rsid w:val="00CA0714"/>
    <w:rsid w:val="00CA2BDC"/>
    <w:rsid w:val="00CA5E33"/>
    <w:rsid w:val="00CB6B43"/>
    <w:rsid w:val="00CD3DCB"/>
    <w:rsid w:val="00D158B8"/>
    <w:rsid w:val="00D66932"/>
    <w:rsid w:val="00D87213"/>
    <w:rsid w:val="00DB0CC9"/>
    <w:rsid w:val="00DB454A"/>
    <w:rsid w:val="00DE2013"/>
    <w:rsid w:val="00DE2D25"/>
    <w:rsid w:val="00DE5D45"/>
    <w:rsid w:val="00DF1051"/>
    <w:rsid w:val="00E03F29"/>
    <w:rsid w:val="00E13570"/>
    <w:rsid w:val="00E2682A"/>
    <w:rsid w:val="00E320E2"/>
    <w:rsid w:val="00E41820"/>
    <w:rsid w:val="00E4767B"/>
    <w:rsid w:val="00E52FBE"/>
    <w:rsid w:val="00E56B8E"/>
    <w:rsid w:val="00E61F66"/>
    <w:rsid w:val="00E66FAE"/>
    <w:rsid w:val="00E84DA7"/>
    <w:rsid w:val="00E87F8E"/>
    <w:rsid w:val="00EB0453"/>
    <w:rsid w:val="00EB1217"/>
    <w:rsid w:val="00EC5FFE"/>
    <w:rsid w:val="00ED66CD"/>
    <w:rsid w:val="00EE055C"/>
    <w:rsid w:val="00EE77A0"/>
    <w:rsid w:val="00F07C7A"/>
    <w:rsid w:val="00F11E02"/>
    <w:rsid w:val="00F23568"/>
    <w:rsid w:val="00F30107"/>
    <w:rsid w:val="00F61DAF"/>
    <w:rsid w:val="00F61DED"/>
    <w:rsid w:val="00F632C4"/>
    <w:rsid w:val="00F669FF"/>
    <w:rsid w:val="00F710AB"/>
    <w:rsid w:val="00F757E2"/>
    <w:rsid w:val="00F77394"/>
    <w:rsid w:val="00F876AC"/>
    <w:rsid w:val="00FA0678"/>
    <w:rsid w:val="00FC2B8A"/>
    <w:rsid w:val="00FD3DF9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143F7"/>
  <w15:chartTrackingRefBased/>
  <w15:docId w15:val="{9F30247C-8F47-0B4E-95D5-8AA2EDCF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95B34"/>
  </w:style>
  <w:style w:type="paragraph" w:styleId="Footer">
    <w:name w:val="footer"/>
    <w:basedOn w:val="Normal"/>
    <w:link w:val="FooterChar"/>
    <w:uiPriority w:val="99"/>
    <w:unhideWhenUsed/>
    <w:rsid w:val="00C95B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95B34"/>
  </w:style>
  <w:style w:type="character" w:styleId="Hyperlink">
    <w:name w:val="Hyperlink"/>
    <w:basedOn w:val="DefaultParagraphFont"/>
    <w:uiPriority w:val="99"/>
    <w:unhideWhenUsed/>
    <w:rsid w:val="00C95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B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22E6"/>
  </w:style>
  <w:style w:type="paragraph" w:styleId="ListParagraph">
    <w:name w:val="List Paragraph"/>
    <w:basedOn w:val="Normal"/>
    <w:uiPriority w:val="34"/>
    <w:qFormat/>
    <w:rsid w:val="00122DDE"/>
    <w:pPr>
      <w:ind w:leftChars="400" w:left="840"/>
    </w:pPr>
  </w:style>
  <w:style w:type="paragraph" w:customStyle="1" w:styleId="MDPI42tablebody">
    <w:name w:val="MDPI_4.2_table_body"/>
    <w:qFormat/>
    <w:rsid w:val="00990082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52figure">
    <w:name w:val="MDPI_5.2_figure"/>
    <w:qFormat/>
    <w:rsid w:val="002019ED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 Shin</dc:creator>
  <cp:keywords/>
  <dc:description/>
  <cp:lastModifiedBy>Microsoft Office User</cp:lastModifiedBy>
  <cp:revision>187</cp:revision>
  <dcterms:created xsi:type="dcterms:W3CDTF">2022-02-05T08:37:00Z</dcterms:created>
  <dcterms:modified xsi:type="dcterms:W3CDTF">2024-01-25T11:06:00Z</dcterms:modified>
</cp:coreProperties>
</file>